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ACEB" w14:textId="416C737E" w:rsidR="006B5B22" w:rsidRPr="006B5B22" w:rsidRDefault="006B5B22" w:rsidP="006B5B2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5B22">
        <w:rPr>
          <w:rFonts w:ascii="Arial" w:hAnsi="Arial" w:cs="Arial"/>
          <w:b/>
          <w:bCs/>
          <w:sz w:val="22"/>
          <w:szCs w:val="22"/>
        </w:rPr>
        <w:t>ANEXO III</w:t>
      </w:r>
    </w:p>
    <w:p w14:paraId="42F5DB1E" w14:textId="77777777" w:rsidR="006B5B22" w:rsidRPr="006B5B22" w:rsidRDefault="006B5B22" w:rsidP="006B5B2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2B40B1AA" w14:textId="2C0AB114" w:rsidR="006B5B22" w:rsidRPr="006B5B22" w:rsidRDefault="006B5B22" w:rsidP="006B5B22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>JUSTIFICATIVA FUNDAMENTADA DO</w:t>
      </w:r>
      <w:r w:rsidRPr="006B5B22">
        <w:rPr>
          <w:rFonts w:ascii="Arial" w:hAnsi="Arial" w:cs="Arial"/>
          <w:sz w:val="22"/>
          <w:szCs w:val="22"/>
        </w:rPr>
        <w:t>(A)</w:t>
      </w:r>
      <w:r w:rsidRPr="006B5B22">
        <w:rPr>
          <w:rFonts w:ascii="Arial" w:hAnsi="Arial" w:cs="Arial"/>
          <w:sz w:val="22"/>
          <w:szCs w:val="22"/>
        </w:rPr>
        <w:t xml:space="preserve"> ORIENTADOR</w:t>
      </w:r>
      <w:r w:rsidRPr="006B5B22">
        <w:rPr>
          <w:rFonts w:ascii="Arial" w:hAnsi="Arial" w:cs="Arial"/>
          <w:sz w:val="22"/>
          <w:szCs w:val="22"/>
        </w:rPr>
        <w:t>(A)</w:t>
      </w:r>
    </w:p>
    <w:p w14:paraId="1A47435B" w14:textId="77777777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C565F1A" w14:textId="77777777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173EE2F" w14:textId="4155D542" w:rsidR="00DB331E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 xml:space="preserve">À </w:t>
      </w:r>
      <w:r w:rsidR="00DB331E">
        <w:rPr>
          <w:rFonts w:ascii="Arial" w:hAnsi="Arial" w:cs="Arial"/>
          <w:sz w:val="22"/>
          <w:szCs w:val="22"/>
        </w:rPr>
        <w:t xml:space="preserve">Coordenação do </w:t>
      </w:r>
      <w:proofErr w:type="spellStart"/>
      <w:r w:rsidR="00DB331E">
        <w:rPr>
          <w:rFonts w:ascii="Arial" w:hAnsi="Arial" w:cs="Arial"/>
          <w:sz w:val="22"/>
          <w:szCs w:val="22"/>
        </w:rPr>
        <w:t>PPGLin</w:t>
      </w:r>
      <w:proofErr w:type="spellEnd"/>
    </w:p>
    <w:p w14:paraId="3BBF5C96" w14:textId="77777777" w:rsidR="00DB331E" w:rsidRDefault="00DB331E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BEC8612" w14:textId="27853141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>Assunto: Indicação Técnica de Tese ao Prêmio CAPES de Tese – Edição 2026</w:t>
      </w:r>
    </w:p>
    <w:p w14:paraId="4E29B8E0" w14:textId="77777777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AA1AF5" w14:textId="77777777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BE04D08" w14:textId="29F06AD9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 xml:space="preserve">Eu, </w:t>
      </w:r>
      <w:r w:rsidRPr="006B5B22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B5B22">
        <w:rPr>
          <w:rFonts w:ascii="Arial" w:hAnsi="Arial" w:cs="Arial"/>
          <w:sz w:val="22"/>
          <w:szCs w:val="22"/>
        </w:rPr>
        <w:instrText xml:space="preserve"> FORMTEXT </w:instrText>
      </w:r>
      <w:r w:rsidRPr="006B5B22">
        <w:rPr>
          <w:rFonts w:ascii="Arial" w:hAnsi="Arial" w:cs="Arial"/>
          <w:sz w:val="22"/>
          <w:szCs w:val="22"/>
        </w:rPr>
      </w:r>
      <w:r w:rsidRPr="006B5B22">
        <w:rPr>
          <w:rFonts w:ascii="Arial" w:hAnsi="Arial" w:cs="Arial"/>
          <w:sz w:val="22"/>
          <w:szCs w:val="22"/>
        </w:rPr>
        <w:fldChar w:fldCharType="separate"/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sz w:val="22"/>
          <w:szCs w:val="22"/>
        </w:rPr>
        <w:fldChar w:fldCharType="end"/>
      </w:r>
      <w:bookmarkEnd w:id="0"/>
      <w:r w:rsidRPr="006B5B22">
        <w:rPr>
          <w:rFonts w:ascii="Arial" w:hAnsi="Arial" w:cs="Arial"/>
          <w:sz w:val="22"/>
          <w:szCs w:val="22"/>
        </w:rPr>
        <w:t>, docente do Programa de Pós-Graduação em Linguística (</w:t>
      </w:r>
      <w:proofErr w:type="spellStart"/>
      <w:r w:rsidRPr="006B5B22">
        <w:rPr>
          <w:rFonts w:ascii="Arial" w:hAnsi="Arial" w:cs="Arial"/>
          <w:sz w:val="22"/>
          <w:szCs w:val="22"/>
        </w:rPr>
        <w:t>PPGLin</w:t>
      </w:r>
      <w:proofErr w:type="spellEnd"/>
      <w:r w:rsidRPr="006B5B22">
        <w:rPr>
          <w:rFonts w:ascii="Arial" w:hAnsi="Arial" w:cs="Arial"/>
          <w:sz w:val="22"/>
          <w:szCs w:val="22"/>
        </w:rPr>
        <w:t>/UESB), indico formalmente a tese intitulada "</w:t>
      </w:r>
      <w:r w:rsidRPr="006B5B22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B5B22">
        <w:rPr>
          <w:rFonts w:ascii="Arial" w:hAnsi="Arial" w:cs="Arial"/>
          <w:sz w:val="22"/>
          <w:szCs w:val="22"/>
        </w:rPr>
        <w:instrText xml:space="preserve"> FORMTEXT </w:instrText>
      </w:r>
      <w:r w:rsidRPr="006B5B22">
        <w:rPr>
          <w:rFonts w:ascii="Arial" w:hAnsi="Arial" w:cs="Arial"/>
          <w:sz w:val="22"/>
          <w:szCs w:val="22"/>
        </w:rPr>
      </w:r>
      <w:r w:rsidRPr="006B5B22">
        <w:rPr>
          <w:rFonts w:ascii="Arial" w:hAnsi="Arial" w:cs="Arial"/>
          <w:sz w:val="22"/>
          <w:szCs w:val="22"/>
        </w:rPr>
        <w:fldChar w:fldCharType="separate"/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sz w:val="22"/>
          <w:szCs w:val="22"/>
        </w:rPr>
        <w:fldChar w:fldCharType="end"/>
      </w:r>
      <w:bookmarkEnd w:id="1"/>
      <w:r w:rsidRPr="006B5B22">
        <w:rPr>
          <w:rFonts w:ascii="Arial" w:hAnsi="Arial" w:cs="Arial"/>
          <w:sz w:val="22"/>
          <w:szCs w:val="22"/>
        </w:rPr>
        <w:t xml:space="preserve">", de autoria de </w:t>
      </w:r>
      <w:r w:rsidRPr="006B5B22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6B5B22">
        <w:rPr>
          <w:rFonts w:ascii="Arial" w:hAnsi="Arial" w:cs="Arial"/>
          <w:sz w:val="22"/>
          <w:szCs w:val="22"/>
        </w:rPr>
        <w:instrText xml:space="preserve"> FORMTEXT </w:instrText>
      </w:r>
      <w:r w:rsidRPr="006B5B22">
        <w:rPr>
          <w:rFonts w:ascii="Arial" w:hAnsi="Arial" w:cs="Arial"/>
          <w:sz w:val="22"/>
          <w:szCs w:val="22"/>
        </w:rPr>
      </w:r>
      <w:r w:rsidRPr="006B5B22">
        <w:rPr>
          <w:rFonts w:ascii="Arial" w:hAnsi="Arial" w:cs="Arial"/>
          <w:sz w:val="22"/>
          <w:szCs w:val="22"/>
        </w:rPr>
        <w:fldChar w:fldCharType="separate"/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sz w:val="22"/>
          <w:szCs w:val="22"/>
        </w:rPr>
        <w:fldChar w:fldCharType="end"/>
      </w:r>
      <w:bookmarkEnd w:id="2"/>
      <w:r w:rsidRPr="006B5B22">
        <w:rPr>
          <w:rFonts w:ascii="Arial" w:hAnsi="Arial" w:cs="Arial"/>
          <w:sz w:val="22"/>
          <w:szCs w:val="22"/>
        </w:rPr>
        <w:t xml:space="preserve">, defendida em </w:t>
      </w:r>
      <w:r w:rsidRPr="006B5B22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6B5B22">
        <w:rPr>
          <w:rFonts w:ascii="Arial" w:hAnsi="Arial" w:cs="Arial"/>
          <w:sz w:val="22"/>
          <w:szCs w:val="22"/>
        </w:rPr>
        <w:instrText xml:space="preserve"> FORMTEXT </w:instrText>
      </w:r>
      <w:r w:rsidRPr="006B5B22">
        <w:rPr>
          <w:rFonts w:ascii="Arial" w:hAnsi="Arial" w:cs="Arial"/>
          <w:sz w:val="22"/>
          <w:szCs w:val="22"/>
        </w:rPr>
      </w:r>
      <w:r w:rsidRPr="006B5B22">
        <w:rPr>
          <w:rFonts w:ascii="Arial" w:hAnsi="Arial" w:cs="Arial"/>
          <w:sz w:val="22"/>
          <w:szCs w:val="22"/>
        </w:rPr>
        <w:fldChar w:fldCharType="separate"/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sz w:val="22"/>
          <w:szCs w:val="22"/>
        </w:rPr>
        <w:fldChar w:fldCharType="end"/>
      </w:r>
      <w:bookmarkEnd w:id="3"/>
      <w:r w:rsidRPr="006B5B22">
        <w:rPr>
          <w:rFonts w:ascii="Arial" w:hAnsi="Arial" w:cs="Arial"/>
          <w:sz w:val="22"/>
          <w:szCs w:val="22"/>
        </w:rPr>
        <w:t xml:space="preserve">/ </w:t>
      </w:r>
      <w:r w:rsidRPr="006B5B22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6B5B22">
        <w:rPr>
          <w:rFonts w:ascii="Arial" w:hAnsi="Arial" w:cs="Arial"/>
          <w:sz w:val="22"/>
          <w:szCs w:val="22"/>
        </w:rPr>
        <w:instrText xml:space="preserve"> FORMTEXT </w:instrText>
      </w:r>
      <w:r w:rsidRPr="006B5B22">
        <w:rPr>
          <w:rFonts w:ascii="Arial" w:hAnsi="Arial" w:cs="Arial"/>
          <w:sz w:val="22"/>
          <w:szCs w:val="22"/>
        </w:rPr>
      </w:r>
      <w:r w:rsidRPr="006B5B22">
        <w:rPr>
          <w:rFonts w:ascii="Arial" w:hAnsi="Arial" w:cs="Arial"/>
          <w:sz w:val="22"/>
          <w:szCs w:val="22"/>
        </w:rPr>
        <w:fldChar w:fldCharType="separate"/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noProof/>
          <w:sz w:val="22"/>
          <w:szCs w:val="22"/>
        </w:rPr>
        <w:t> </w:t>
      </w:r>
      <w:r w:rsidRPr="006B5B22">
        <w:rPr>
          <w:rFonts w:ascii="Arial" w:hAnsi="Arial" w:cs="Arial"/>
          <w:sz w:val="22"/>
          <w:szCs w:val="22"/>
        </w:rPr>
        <w:fldChar w:fldCharType="end"/>
      </w:r>
      <w:bookmarkEnd w:id="4"/>
      <w:r w:rsidRPr="006B5B22">
        <w:rPr>
          <w:rFonts w:ascii="Arial" w:hAnsi="Arial" w:cs="Arial"/>
          <w:sz w:val="22"/>
          <w:szCs w:val="22"/>
        </w:rPr>
        <w:t>/2025, para concorrer à pré-seleção do Prêmio CAPES de Tese – Edição 2026.</w:t>
      </w:r>
    </w:p>
    <w:p w14:paraId="341D2BE3" w14:textId="77777777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6F82CB6" w14:textId="6E412C73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>Apresento, a seguir, a justificativa técnica fundamentada nos critérios de excelência estabelecidos no Item 1.5 da Chamada Interna nº 03/2026</w:t>
      </w:r>
      <w:r w:rsidRPr="006B5B22">
        <w:rPr>
          <w:rFonts w:ascii="Arial" w:hAnsi="Arial" w:cs="Arial"/>
          <w:sz w:val="22"/>
          <w:szCs w:val="22"/>
        </w:rPr>
        <w:t>, de acordo com o item 1.5 do Edital 14/2026</w:t>
      </w:r>
      <w:r w:rsidRPr="006B5B22">
        <w:rPr>
          <w:rFonts w:ascii="Arial" w:hAnsi="Arial" w:cs="Arial"/>
          <w:sz w:val="22"/>
          <w:szCs w:val="22"/>
        </w:rPr>
        <w:t>:</w:t>
      </w:r>
    </w:p>
    <w:p w14:paraId="74440D9A" w14:textId="77777777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D7FEE2" w14:textId="1128681B" w:rsidR="006B5B22" w:rsidRPr="00B01B63" w:rsidRDefault="006B5B22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t xml:space="preserve">1. ORIGINALIDADE E CONTRIBUIÇÃO AO ESTADO DA ARTE </w:t>
      </w:r>
    </w:p>
    <w:p w14:paraId="7E5A09DA" w14:textId="097299FE" w:rsidR="006B5B22" w:rsidRDefault="006B5B22" w:rsidP="006B5B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5B22">
        <w:rPr>
          <w:rFonts w:ascii="Arial" w:hAnsi="Arial" w:cs="Arial"/>
          <w:sz w:val="18"/>
          <w:szCs w:val="18"/>
        </w:rPr>
        <w:t>Explicite o caráter inédito da tese. Como o trabalho supera o conhecimento existente na área de Linguística</w:t>
      </w:r>
      <w:r w:rsidRPr="006B5B22">
        <w:rPr>
          <w:rFonts w:ascii="Arial" w:hAnsi="Arial" w:cs="Arial"/>
          <w:sz w:val="18"/>
          <w:szCs w:val="18"/>
        </w:rPr>
        <w:t>?</w:t>
      </w:r>
      <w:r w:rsidRPr="006B5B22">
        <w:rPr>
          <w:rFonts w:ascii="Arial" w:hAnsi="Arial" w:cs="Arial"/>
          <w:sz w:val="18"/>
          <w:szCs w:val="18"/>
        </w:rPr>
        <w:t xml:space="preserve"> Indique se há criação de novas categorias analíticas, revisão crítica inovadora de teorias consolidadas ou quebra de paradigmas teóricos.</w:t>
      </w:r>
    </w:p>
    <w:p w14:paraId="2680BBBD" w14:textId="77777777" w:rsidR="00E96A0E" w:rsidRPr="006B5B22" w:rsidRDefault="00E96A0E" w:rsidP="006B5B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58CE22" w14:textId="77777777" w:rsidR="006B5B22" w:rsidRPr="00B01B63" w:rsidRDefault="006B5B22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B01B63">
        <w:rPr>
          <w:rFonts w:ascii="Arial" w:hAnsi="Arial" w:cs="Arial"/>
          <w:sz w:val="20"/>
          <w:szCs w:val="20"/>
        </w:rPr>
        <w:instrText xml:space="preserve"> FORMTEXT </w:instrText>
      </w:r>
      <w:r w:rsidRPr="00B01B63">
        <w:rPr>
          <w:rFonts w:ascii="Arial" w:hAnsi="Arial" w:cs="Arial"/>
          <w:sz w:val="20"/>
          <w:szCs w:val="20"/>
        </w:rPr>
      </w:r>
      <w:r w:rsidRPr="00B01B63">
        <w:rPr>
          <w:rFonts w:ascii="Arial" w:hAnsi="Arial" w:cs="Arial"/>
          <w:sz w:val="20"/>
          <w:szCs w:val="20"/>
        </w:rPr>
        <w:fldChar w:fldCharType="separate"/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730D56D7" w14:textId="77777777" w:rsidR="00B01B63" w:rsidRDefault="00B01B63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5F296B" w14:textId="67DAF02B" w:rsidR="006B5B22" w:rsidRPr="00B01B63" w:rsidRDefault="006B5B22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t xml:space="preserve">2. RELEVÂNCIA CIENTÍFICA, </w:t>
      </w:r>
      <w:r w:rsidR="00E96A0E" w:rsidRPr="00B01B63">
        <w:rPr>
          <w:rFonts w:ascii="Arial" w:hAnsi="Arial" w:cs="Arial"/>
          <w:sz w:val="20"/>
          <w:szCs w:val="20"/>
        </w:rPr>
        <w:t>ACADÊMICA, T</w:t>
      </w:r>
      <w:r w:rsidRPr="00B01B63">
        <w:rPr>
          <w:rFonts w:ascii="Arial" w:hAnsi="Arial" w:cs="Arial"/>
          <w:sz w:val="20"/>
          <w:szCs w:val="20"/>
        </w:rPr>
        <w:t>ECNOLÓGICA</w:t>
      </w:r>
      <w:r w:rsidR="00E96A0E" w:rsidRPr="00B01B63">
        <w:rPr>
          <w:rFonts w:ascii="Arial" w:hAnsi="Arial" w:cs="Arial"/>
          <w:sz w:val="20"/>
          <w:szCs w:val="20"/>
        </w:rPr>
        <w:t xml:space="preserve">, EDUCACIONAL, </w:t>
      </w:r>
      <w:r w:rsidRPr="00B01B63">
        <w:rPr>
          <w:rFonts w:ascii="Arial" w:hAnsi="Arial" w:cs="Arial"/>
          <w:sz w:val="20"/>
          <w:szCs w:val="20"/>
        </w:rPr>
        <w:t xml:space="preserve">SOCIAL, POLÍTICA OU CULTURAL </w:t>
      </w:r>
    </w:p>
    <w:p w14:paraId="57C4C503" w14:textId="77777777" w:rsidR="006B5B22" w:rsidRPr="00E96A0E" w:rsidRDefault="006B5B22" w:rsidP="006B5B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96A0E">
        <w:rPr>
          <w:rFonts w:ascii="Arial" w:hAnsi="Arial" w:cs="Arial"/>
          <w:sz w:val="16"/>
          <w:szCs w:val="16"/>
        </w:rPr>
        <w:t>Demonstre o impacto e o valor estratégico da pesquisa. De que forma o trabalho dialoga com as demandas da sociedade? (Ex: impactos na educação básica, formulação de subsídios para políticas públicas, preservação de patrimônio linguístico/cultural ou inclusão social).</w:t>
      </w:r>
    </w:p>
    <w:p w14:paraId="13A9D4B6" w14:textId="642FD0BF" w:rsidR="006B5B22" w:rsidRDefault="006B5B22" w:rsidP="00E96A0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B139B41" w14:textId="28404C5B" w:rsidR="00E96A0E" w:rsidRPr="00B01B63" w:rsidRDefault="00E96A0E" w:rsidP="00E96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B01B63">
        <w:rPr>
          <w:rFonts w:ascii="Arial" w:hAnsi="Arial" w:cs="Arial"/>
          <w:sz w:val="20"/>
          <w:szCs w:val="20"/>
        </w:rPr>
        <w:instrText xml:space="preserve"> FORMTEXT </w:instrText>
      </w:r>
      <w:r w:rsidRPr="00B01B63">
        <w:rPr>
          <w:rFonts w:ascii="Arial" w:hAnsi="Arial" w:cs="Arial"/>
          <w:sz w:val="20"/>
          <w:szCs w:val="20"/>
        </w:rPr>
      </w:r>
      <w:r w:rsidRPr="00B01B63">
        <w:rPr>
          <w:rFonts w:ascii="Arial" w:hAnsi="Arial" w:cs="Arial"/>
          <w:sz w:val="20"/>
          <w:szCs w:val="20"/>
        </w:rPr>
        <w:fldChar w:fldCharType="separate"/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79B36F81" w14:textId="77777777" w:rsidR="00B01B63" w:rsidRDefault="00B01B63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520ADA" w14:textId="409044FD" w:rsidR="006B5B22" w:rsidRPr="00B01B63" w:rsidRDefault="006B5B22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t xml:space="preserve">3. RIGOR METODOLÓGICO, CONSISTÊNCIA E REPRODUTIBILIDADE </w:t>
      </w:r>
    </w:p>
    <w:p w14:paraId="67774AFF" w14:textId="77777777" w:rsidR="006B5B22" w:rsidRPr="00E96A0E" w:rsidRDefault="006B5B22" w:rsidP="006B5B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96A0E">
        <w:rPr>
          <w:rFonts w:ascii="Arial" w:hAnsi="Arial" w:cs="Arial"/>
          <w:sz w:val="16"/>
          <w:szCs w:val="16"/>
        </w:rPr>
        <w:t>Justifique a robustez do desenho metodológico da tese. Destaque o rigor no tratamento, delimitação e análise do corpus/dados, bem como a transparência do percurso investigativo que assegura a reprodutibilidade ou adaptabilidade científica do modelo utilizado.</w:t>
      </w:r>
    </w:p>
    <w:p w14:paraId="0B3D4419" w14:textId="77777777" w:rsidR="00E96A0E" w:rsidRDefault="00E96A0E" w:rsidP="00E96A0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31BA7F5" w14:textId="36B2FA68" w:rsidR="006B5B22" w:rsidRPr="00B01B63" w:rsidRDefault="00E96A0E" w:rsidP="00E96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B01B63">
        <w:rPr>
          <w:rFonts w:ascii="Arial" w:hAnsi="Arial" w:cs="Arial"/>
          <w:sz w:val="20"/>
          <w:szCs w:val="20"/>
        </w:rPr>
        <w:instrText xml:space="preserve"> FORMTEXT </w:instrText>
      </w:r>
      <w:r w:rsidRPr="00B01B63">
        <w:rPr>
          <w:rFonts w:ascii="Arial" w:hAnsi="Arial" w:cs="Arial"/>
          <w:sz w:val="20"/>
          <w:szCs w:val="20"/>
        </w:rPr>
      </w:r>
      <w:r w:rsidRPr="00B01B63">
        <w:rPr>
          <w:rFonts w:ascii="Arial" w:hAnsi="Arial" w:cs="Arial"/>
          <w:sz w:val="20"/>
          <w:szCs w:val="20"/>
        </w:rPr>
        <w:fldChar w:fldCharType="separate"/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3A859EC" w14:textId="77777777" w:rsidR="00B01B63" w:rsidRDefault="00B01B63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C7D1FF" w14:textId="34B21C1F" w:rsidR="006B5B22" w:rsidRPr="00B01B63" w:rsidRDefault="006B5B22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t>4. GRAU DE INOVAÇÃO E INTERDISCIPLINARIDADE (Ref. Critério V)</w:t>
      </w:r>
    </w:p>
    <w:p w14:paraId="37CFED5E" w14:textId="77777777" w:rsidR="006B5B22" w:rsidRPr="00E96A0E" w:rsidRDefault="006B5B22" w:rsidP="006B5B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96A0E">
        <w:rPr>
          <w:rFonts w:ascii="Arial" w:hAnsi="Arial" w:cs="Arial"/>
          <w:sz w:val="16"/>
          <w:szCs w:val="16"/>
        </w:rPr>
        <w:t>Destaque se a tese estabelece interfaces produtivas entre diferentes subáreas da Linguística ou com outros campos do conhecimento científico, bem como se faz uso criativo de ferramentas tecnológicas para a resolução do problema de pesquisa.</w:t>
      </w:r>
    </w:p>
    <w:p w14:paraId="2CF40F1B" w14:textId="77777777" w:rsid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C77935" w14:textId="75215351" w:rsidR="00B01B63" w:rsidRDefault="00E96A0E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B01B63">
        <w:rPr>
          <w:rFonts w:ascii="Arial" w:hAnsi="Arial" w:cs="Arial"/>
          <w:sz w:val="20"/>
          <w:szCs w:val="20"/>
        </w:rPr>
        <w:instrText xml:space="preserve"> FORMTEXT </w:instrText>
      </w:r>
      <w:r w:rsidRPr="00B01B63">
        <w:rPr>
          <w:rFonts w:ascii="Arial" w:hAnsi="Arial" w:cs="Arial"/>
          <w:sz w:val="20"/>
          <w:szCs w:val="20"/>
        </w:rPr>
      </w:r>
      <w:r w:rsidRPr="00B01B63">
        <w:rPr>
          <w:rFonts w:ascii="Arial" w:hAnsi="Arial" w:cs="Arial"/>
          <w:sz w:val="20"/>
          <w:szCs w:val="20"/>
        </w:rPr>
        <w:fldChar w:fldCharType="separate"/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172E9953" w14:textId="77777777" w:rsidR="00B01B63" w:rsidRDefault="00B01B63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B2363" w14:textId="455B1AE7" w:rsidR="006B5B22" w:rsidRPr="00B01B63" w:rsidRDefault="006B5B22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t>5. SÍNTESE DA PRODUTIVIDADE E IMPACTO DOS PRODUTOS DERIVADOS (Ref. Critério VI)</w:t>
      </w:r>
    </w:p>
    <w:p w14:paraId="2B4974F8" w14:textId="77777777" w:rsidR="006B5B22" w:rsidRPr="00E96A0E" w:rsidRDefault="006B5B22" w:rsidP="006B5B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96A0E">
        <w:rPr>
          <w:rFonts w:ascii="Arial" w:hAnsi="Arial" w:cs="Arial"/>
          <w:sz w:val="16"/>
          <w:szCs w:val="16"/>
        </w:rPr>
        <w:t>Liste e comente brevemente a repercussão dos produtos intelectuais gerados diretamente a partir da tese (ex: artigos aceitos/publicados em periódicos de alto impacto/Qualis Capes, livros, capítulos, cartilhas, softwares, premiações ou citações recebidas).</w:t>
      </w:r>
    </w:p>
    <w:p w14:paraId="1AEAF852" w14:textId="77777777" w:rsidR="00E96A0E" w:rsidRDefault="00E96A0E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CAAD59" w14:textId="1A864769" w:rsidR="00E96A0E" w:rsidRPr="00212372" w:rsidRDefault="00E96A0E" w:rsidP="006B5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1B63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B01B63">
        <w:rPr>
          <w:rFonts w:ascii="Arial" w:hAnsi="Arial" w:cs="Arial"/>
          <w:sz w:val="20"/>
          <w:szCs w:val="20"/>
        </w:rPr>
        <w:instrText xml:space="preserve"> FORMTEXT </w:instrText>
      </w:r>
      <w:r w:rsidRPr="00B01B63">
        <w:rPr>
          <w:rFonts w:ascii="Arial" w:hAnsi="Arial" w:cs="Arial"/>
          <w:sz w:val="20"/>
          <w:szCs w:val="20"/>
        </w:rPr>
      </w:r>
      <w:r w:rsidRPr="00B01B63">
        <w:rPr>
          <w:rFonts w:ascii="Arial" w:hAnsi="Arial" w:cs="Arial"/>
          <w:sz w:val="20"/>
          <w:szCs w:val="20"/>
        </w:rPr>
        <w:fldChar w:fldCharType="separate"/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noProof/>
          <w:sz w:val="20"/>
          <w:szCs w:val="20"/>
        </w:rPr>
        <w:t> </w:t>
      </w:r>
      <w:r w:rsidRPr="00B01B63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3446F205" w14:textId="77777777" w:rsidR="00E96A0E" w:rsidRDefault="00E96A0E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A0E63F2" w14:textId="27363366" w:rsidR="006B5B22" w:rsidRP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>Declaro estar ciente de que as informações aqui prestadas são de minha inteira responsabilidade técnica e servirão de subsídio fundamental para o parecer de avaliação da Comissão Interna do PPGLin.</w:t>
      </w:r>
    </w:p>
    <w:p w14:paraId="1C10FFF7" w14:textId="77777777" w:rsid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1D1F9D" w14:textId="5ABC0AA1" w:rsidR="006B5B22" w:rsidRPr="006B5B22" w:rsidRDefault="006B5B22" w:rsidP="00DB331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 xml:space="preserve">Vitória da Conquista - BA, </w:t>
      </w:r>
      <w:r w:rsidR="00E96A0E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E96A0E">
        <w:rPr>
          <w:rFonts w:ascii="Arial" w:hAnsi="Arial" w:cs="Arial"/>
          <w:sz w:val="22"/>
          <w:szCs w:val="22"/>
        </w:rPr>
        <w:instrText xml:space="preserve"> FORMTEXT </w:instrText>
      </w:r>
      <w:r w:rsidR="00E96A0E">
        <w:rPr>
          <w:rFonts w:ascii="Arial" w:hAnsi="Arial" w:cs="Arial"/>
          <w:sz w:val="22"/>
          <w:szCs w:val="22"/>
        </w:rPr>
      </w:r>
      <w:r w:rsidR="00E96A0E">
        <w:rPr>
          <w:rFonts w:ascii="Arial" w:hAnsi="Arial" w:cs="Arial"/>
          <w:sz w:val="22"/>
          <w:szCs w:val="22"/>
        </w:rPr>
        <w:fldChar w:fldCharType="separate"/>
      </w:r>
      <w:r w:rsidR="00E96A0E">
        <w:rPr>
          <w:rFonts w:ascii="Arial" w:hAnsi="Arial" w:cs="Arial"/>
          <w:noProof/>
          <w:sz w:val="22"/>
          <w:szCs w:val="22"/>
        </w:rPr>
        <w:t> </w:t>
      </w:r>
      <w:r w:rsidR="00E96A0E">
        <w:rPr>
          <w:rFonts w:ascii="Arial" w:hAnsi="Arial" w:cs="Arial"/>
          <w:noProof/>
          <w:sz w:val="22"/>
          <w:szCs w:val="22"/>
        </w:rPr>
        <w:t> </w:t>
      </w:r>
      <w:r w:rsidR="00E96A0E">
        <w:rPr>
          <w:rFonts w:ascii="Arial" w:hAnsi="Arial" w:cs="Arial"/>
          <w:noProof/>
          <w:sz w:val="22"/>
          <w:szCs w:val="22"/>
        </w:rPr>
        <w:t> </w:t>
      </w:r>
      <w:r w:rsidR="00E96A0E">
        <w:rPr>
          <w:rFonts w:ascii="Arial" w:hAnsi="Arial" w:cs="Arial"/>
          <w:noProof/>
          <w:sz w:val="22"/>
          <w:szCs w:val="22"/>
        </w:rPr>
        <w:t> </w:t>
      </w:r>
      <w:r w:rsidR="00E96A0E">
        <w:rPr>
          <w:rFonts w:ascii="Arial" w:hAnsi="Arial" w:cs="Arial"/>
          <w:noProof/>
          <w:sz w:val="22"/>
          <w:szCs w:val="22"/>
        </w:rPr>
        <w:t> </w:t>
      </w:r>
      <w:r w:rsidR="00E96A0E">
        <w:rPr>
          <w:rFonts w:ascii="Arial" w:hAnsi="Arial" w:cs="Arial"/>
          <w:sz w:val="22"/>
          <w:szCs w:val="22"/>
        </w:rPr>
        <w:fldChar w:fldCharType="end"/>
      </w:r>
      <w:bookmarkEnd w:id="10"/>
      <w:r w:rsidR="00E96A0E">
        <w:rPr>
          <w:rFonts w:ascii="Arial" w:hAnsi="Arial" w:cs="Arial"/>
          <w:sz w:val="22"/>
          <w:szCs w:val="22"/>
        </w:rPr>
        <w:t xml:space="preserve"> </w:t>
      </w:r>
      <w:r w:rsidRPr="006B5B22">
        <w:rPr>
          <w:rFonts w:ascii="Arial" w:hAnsi="Arial" w:cs="Arial"/>
          <w:sz w:val="22"/>
          <w:szCs w:val="22"/>
        </w:rPr>
        <w:t>de maio de 2026.</w:t>
      </w:r>
    </w:p>
    <w:p w14:paraId="3559645F" w14:textId="77777777" w:rsidR="006B5B22" w:rsidRDefault="006B5B22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D817EF9" w14:textId="77777777" w:rsidR="00E96A0E" w:rsidRDefault="00E96A0E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D214A92" w14:textId="77777777" w:rsidR="00E96A0E" w:rsidRDefault="00E96A0E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5CE8530" w14:textId="77777777" w:rsidR="00E96A0E" w:rsidRDefault="00E96A0E" w:rsidP="006B5B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4E9925A" w14:textId="213693BD" w:rsidR="00127856" w:rsidRPr="006B5B22" w:rsidRDefault="006B5B22" w:rsidP="00E96A0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B5B22">
        <w:rPr>
          <w:rFonts w:ascii="Arial" w:hAnsi="Arial" w:cs="Arial"/>
          <w:sz w:val="22"/>
          <w:szCs w:val="22"/>
        </w:rPr>
        <w:t>Assinatura do(a) Orientador(a)</w:t>
      </w:r>
    </w:p>
    <w:sectPr w:rsidR="00127856" w:rsidRPr="006B5B22" w:rsidSect="006B5B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22"/>
    <w:rsid w:val="0000423D"/>
    <w:rsid w:val="00044DA2"/>
    <w:rsid w:val="00127856"/>
    <w:rsid w:val="0016058E"/>
    <w:rsid w:val="00212372"/>
    <w:rsid w:val="002301D8"/>
    <w:rsid w:val="00391201"/>
    <w:rsid w:val="0054265A"/>
    <w:rsid w:val="006B5B22"/>
    <w:rsid w:val="00751F07"/>
    <w:rsid w:val="00AD19F3"/>
    <w:rsid w:val="00B01B63"/>
    <w:rsid w:val="00DB331E"/>
    <w:rsid w:val="00E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E206C"/>
  <w15:chartTrackingRefBased/>
  <w15:docId w15:val="{FF5383F4-C33F-654A-96C2-339B9BC0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5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5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5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5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5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5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5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5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5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5B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5B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5B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5B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5B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5B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5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5B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5B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5B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5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5B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5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2416</Characters>
  <Application>Microsoft Office Word</Application>
  <DocSecurity>0</DocSecurity>
  <Lines>47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2</cp:revision>
  <dcterms:created xsi:type="dcterms:W3CDTF">2026-05-21T23:58:00Z</dcterms:created>
  <dcterms:modified xsi:type="dcterms:W3CDTF">2026-05-21T23:58:00Z</dcterms:modified>
</cp:coreProperties>
</file>