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BDF54" w14:textId="77777777" w:rsidR="00B1377A" w:rsidRDefault="00B1377A" w:rsidP="00B137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B13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ANEXO II</w:t>
      </w:r>
    </w:p>
    <w:p w14:paraId="323E27E1" w14:textId="77777777" w:rsidR="00B1377A" w:rsidRDefault="00B1377A" w:rsidP="00B137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501EFACC" w14:textId="62E3EA65" w:rsidR="00B1377A" w:rsidRPr="00B1377A" w:rsidRDefault="00B1377A" w:rsidP="00B1377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B1377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DECLARAÇÃO DE INEXISTÊNCIA DE VÍNCULO EMPREGATÍCIO </w:t>
      </w:r>
    </w:p>
    <w:p w14:paraId="4F884477" w14:textId="54FA9DBD" w:rsidR="00B1377A" w:rsidRPr="00B1377A" w:rsidRDefault="00B1377A" w:rsidP="00B137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(</w:t>
      </w:r>
      <w:r w:rsidR="00510FC3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Candidatos(as) ao G</w:t>
      </w:r>
      <w:r w:rsidRPr="00B1377A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BR"/>
          <w14:ligatures w14:val="none"/>
        </w:rPr>
        <w:t>rupo 1 – Dedicação Exclusiva)</w:t>
      </w:r>
    </w:p>
    <w:p w14:paraId="38F489C2" w14:textId="77777777" w:rsidR="00AD2FEE" w:rsidRDefault="00AD2FEE" w:rsidP="00B137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9976C93" w14:textId="77777777" w:rsidR="00AD2FEE" w:rsidRDefault="00AD2FEE" w:rsidP="00B137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39B779B3" w14:textId="66784E69" w:rsidR="00B1377A" w:rsidRPr="00AD2FEE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Eu,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0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nacionalidade: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estado civil: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2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portador(a) do RG nº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3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expedido por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4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inscrito(a) no CPF sob o nº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5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na condição de discente regularmente matriculado(a) no curso de </w: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ionar1"/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FORMCHECKBOX </w:instrTex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6"/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Mestrado </w: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ionar2"/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FORMCHECKBOX </w:instrTex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7"/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 Doutorado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do Programa de Pós-Graduação em Linguística (PPGLin/UESB), sob a matrícula nº 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8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, para fins de instrução do pleito de </w:t>
      </w:r>
      <w:r w:rsidR="009C3C99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solicitação 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de bolsa de estudos objeto da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 xml:space="preserve">Chamada PPGLin </w: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9"/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/2</w:t>
      </w:r>
      <w:r w:rsidR="00D90D95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0</w: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0" w:name="Texto9"/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instrText xml:space="preserve"> FORMTEXT </w:instrTex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separate"/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noProof/>
          <w:color w:val="000000"/>
          <w:kern w:val="0"/>
          <w:lang w:eastAsia="pt-BR"/>
          <w14:ligatures w14:val="none"/>
        </w:rPr>
        <w:t> </w:t>
      </w:r>
      <w:r w:rsidRPr="00AD2FEE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fldChar w:fldCharType="end"/>
      </w:r>
      <w:bookmarkEnd w:id="10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 </w:t>
      </w:r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DECLARO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 sob as penas da lei:</w:t>
      </w:r>
    </w:p>
    <w:p w14:paraId="662B74C0" w14:textId="77777777" w:rsidR="00B1377A" w:rsidRPr="00B1377A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4EC49427" w14:textId="6CB3EEFD" w:rsidR="00B1377A" w:rsidRPr="00B1377A" w:rsidRDefault="00B1377A" w:rsidP="00AD2FE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NÃO POSSUO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nenhum tipo de vínculo empregatício, seja na iniciativa privada, no setor público (municipal, estadual ou federal);</w:t>
      </w:r>
    </w:p>
    <w:p w14:paraId="66748AFC" w14:textId="40F9C2FF" w:rsidR="00B1377A" w:rsidRPr="00B1377A" w:rsidRDefault="00B1377A" w:rsidP="00AD2FE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NÃO PERCEBO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qualquer fonte de rendimento regular proveniente de atividade profissional ou 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de 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outras bolsas de estudo de qualquer natureza, nacionais ou internacionais;</w:t>
      </w:r>
    </w:p>
    <w:p w14:paraId="2004D830" w14:textId="77777777" w:rsidR="00B1377A" w:rsidRPr="00B1377A" w:rsidRDefault="00B1377A" w:rsidP="00AD2FE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 assumo o compromisso de manter dedicação integral e exclusiva às atividades acadêmicas e de pesquisa prescritas pelo PPGLin durante todo o período de vigência da bolsa recebida;</w:t>
      </w:r>
    </w:p>
    <w:p w14:paraId="74E67FD4" w14:textId="59865CF7" w:rsidR="00B1377A" w:rsidRPr="00AD2FEE" w:rsidRDefault="00B1377A" w:rsidP="00AD2FEE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Que me comprometo a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comunicar imediatamente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à Coordenação do PPGLin qualquer alteração superveniente na minha situação profissional ou financeira que resulte em recebimento de remuneração, ciente de que a omissão sujeitar-se-á à imediata revogação do benefício e à obrigação de restituição integral dos valores recebidos indevidamente aos cofres públicos.</w:t>
      </w:r>
    </w:p>
    <w:p w14:paraId="081E422C" w14:textId="77777777" w:rsidR="00B1377A" w:rsidRPr="00B1377A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49C2D26A" w14:textId="45B56F66" w:rsidR="00B1377A" w:rsidRPr="00AD2FEE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Por ser a expressão da verdade, firmo a presente declaração, ciente de que a falsidade ideológica em documento público constitui crime previsto no</w:t>
      </w:r>
      <w:r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</w:t>
      </w:r>
      <w:r w:rsidRPr="00B1377A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Art. 299 do Código Penal Brasileiro</w:t>
      </w: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, sem prejuízo das demais sanções administrativas e civis cabíveis.</w:t>
      </w:r>
    </w:p>
    <w:p w14:paraId="1EB87C70" w14:textId="77777777" w:rsidR="00B1377A" w:rsidRPr="00B1377A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520F03A6" w14:textId="211F02D7" w:rsidR="00B1377A" w:rsidRPr="00AD2FEE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Vitória da Conquista - BA, 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1" w:name="Texto11"/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1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de 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2" w:name="Texto12"/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2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 xml:space="preserve"> de 20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3" w:name="Texto10"/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instrText xml:space="preserve"> FORMTEXT </w:instrTex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separate"/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noProof/>
          <w:color w:val="000000"/>
          <w:kern w:val="0"/>
          <w:lang w:eastAsia="pt-BR"/>
          <w14:ligatures w14:val="none"/>
        </w:rPr>
        <w:t> </w:t>
      </w:r>
      <w:r w:rsidR="00AD2FEE" w:rsidRPr="00AD2FEE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fldChar w:fldCharType="end"/>
      </w:r>
      <w:bookmarkEnd w:id="13"/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.</w:t>
      </w:r>
    </w:p>
    <w:p w14:paraId="24B09DC9" w14:textId="77777777" w:rsidR="00B1377A" w:rsidRPr="00B1377A" w:rsidRDefault="00B1377A" w:rsidP="00AD2F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t-BR"/>
          <w14:ligatures w14:val="none"/>
        </w:rPr>
      </w:pPr>
    </w:p>
    <w:p w14:paraId="248B26C6" w14:textId="77777777" w:rsidR="00AD2FEE" w:rsidRDefault="00AD2FEE" w:rsidP="00AD2FE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2452D33" w14:textId="77777777" w:rsidR="00AD2FEE" w:rsidRDefault="00B1377A" w:rsidP="00AD2FEE">
      <w:pPr>
        <w:spacing w:after="0" w:line="276" w:lineRule="auto"/>
        <w:jc w:val="both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  <w:r w:rsidRPr="00B1377A"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  <w:t>Assinatura Eletrônica do(a) Discente Requerente</w:t>
      </w:r>
    </w:p>
    <w:p w14:paraId="57851165" w14:textId="5CA4220C" w:rsidR="00F475E8" w:rsidRDefault="00B1377A" w:rsidP="00AD2FEE">
      <w:pPr>
        <w:spacing w:after="0" w:line="276" w:lineRule="auto"/>
        <w:jc w:val="both"/>
        <w:rPr>
          <w:rFonts w:ascii="Arial" w:hAnsi="Arial" w:cs="Arial"/>
        </w:rPr>
      </w:pPr>
      <w:r w:rsidRPr="00B1377A">
        <w:rPr>
          <w:rFonts w:ascii="Arial" w:eastAsia="Times New Roman" w:hAnsi="Arial" w:cs="Arial"/>
          <w:i/>
          <w:iCs/>
          <w:color w:val="000000"/>
          <w:kern w:val="0"/>
          <w:lang w:eastAsia="pt-BR"/>
          <w14:ligatures w14:val="none"/>
        </w:rPr>
        <w:t>(Via portal gov.br)</w:t>
      </w:r>
    </w:p>
    <w:sectPr w:rsidR="00F475E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66FA0" w14:textId="77777777" w:rsidR="00186BF8" w:rsidRDefault="00186BF8" w:rsidP="001A0739">
      <w:pPr>
        <w:spacing w:after="0" w:line="240" w:lineRule="auto"/>
      </w:pPr>
      <w:r>
        <w:separator/>
      </w:r>
    </w:p>
  </w:endnote>
  <w:endnote w:type="continuationSeparator" w:id="0">
    <w:p w14:paraId="611D02B3" w14:textId="77777777" w:rsidR="00186BF8" w:rsidRDefault="00186BF8" w:rsidP="001A0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D6BD3" w14:textId="77777777" w:rsidR="00186BF8" w:rsidRDefault="00186BF8" w:rsidP="001A0739">
      <w:pPr>
        <w:spacing w:after="0" w:line="240" w:lineRule="auto"/>
      </w:pPr>
      <w:r>
        <w:separator/>
      </w:r>
    </w:p>
  </w:footnote>
  <w:footnote w:type="continuationSeparator" w:id="0">
    <w:p w14:paraId="08381992" w14:textId="77777777" w:rsidR="00186BF8" w:rsidRDefault="00186BF8" w:rsidP="001A0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AC39" w14:textId="77777777" w:rsidR="008871CD" w:rsidRDefault="008871CD">
    <w:pPr>
      <w:pStyle w:val="Cabealho"/>
    </w:pPr>
  </w:p>
  <w:p w14:paraId="099ABCA7" w14:textId="039998B3" w:rsidR="001A0739" w:rsidRDefault="001A0739">
    <w:pPr>
      <w:pStyle w:val="Cabealho"/>
    </w:pPr>
    <w:r w:rsidRPr="001A0739">
      <w:rPr>
        <w:rFonts w:ascii="Arial" w:hAnsi="Arial" w:cs="Arial"/>
        <w:noProof/>
      </w:rPr>
      <w:drawing>
        <wp:inline distT="0" distB="0" distL="0" distR="0" wp14:anchorId="07C4291E" wp14:editId="241FB673">
          <wp:extent cx="4687507" cy="1289285"/>
          <wp:effectExtent l="0" t="0" r="0" b="6350"/>
          <wp:docPr id="1925403254" name="Imagem 1" descr="Interface gráfica do usuário, 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403254" name="Imagem 1" descr="Interface gráfica do usuário, Text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75610" cy="1313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0C6FD6" w14:textId="77777777" w:rsidR="008871CD" w:rsidRDefault="008871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71ECF"/>
    <w:multiLevelType w:val="multilevel"/>
    <w:tmpl w:val="43183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4A4974"/>
    <w:multiLevelType w:val="multilevel"/>
    <w:tmpl w:val="BF6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894286">
    <w:abstractNumId w:val="1"/>
  </w:num>
  <w:num w:numId="2" w16cid:durableId="20167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57"/>
    <w:rsid w:val="00044DA2"/>
    <w:rsid w:val="000A3764"/>
    <w:rsid w:val="000C2DE3"/>
    <w:rsid w:val="00127856"/>
    <w:rsid w:val="0014616B"/>
    <w:rsid w:val="00180BA1"/>
    <w:rsid w:val="00186BF8"/>
    <w:rsid w:val="00197CAF"/>
    <w:rsid w:val="001A0739"/>
    <w:rsid w:val="0022298E"/>
    <w:rsid w:val="002301D8"/>
    <w:rsid w:val="002318D5"/>
    <w:rsid w:val="00257069"/>
    <w:rsid w:val="00391201"/>
    <w:rsid w:val="00396E57"/>
    <w:rsid w:val="003D6447"/>
    <w:rsid w:val="00424861"/>
    <w:rsid w:val="00472363"/>
    <w:rsid w:val="004C32EA"/>
    <w:rsid w:val="004D255E"/>
    <w:rsid w:val="004F7790"/>
    <w:rsid w:val="00510FC3"/>
    <w:rsid w:val="0051523F"/>
    <w:rsid w:val="00523451"/>
    <w:rsid w:val="005D5882"/>
    <w:rsid w:val="00631277"/>
    <w:rsid w:val="00687BE5"/>
    <w:rsid w:val="00704DB9"/>
    <w:rsid w:val="0074540A"/>
    <w:rsid w:val="008168CC"/>
    <w:rsid w:val="008172A7"/>
    <w:rsid w:val="008871CD"/>
    <w:rsid w:val="008F0F6A"/>
    <w:rsid w:val="008F3023"/>
    <w:rsid w:val="00927C55"/>
    <w:rsid w:val="009C3C99"/>
    <w:rsid w:val="00AD19F3"/>
    <w:rsid w:val="00AD2FEE"/>
    <w:rsid w:val="00AE245F"/>
    <w:rsid w:val="00AF346A"/>
    <w:rsid w:val="00B1377A"/>
    <w:rsid w:val="00B6578A"/>
    <w:rsid w:val="00C63986"/>
    <w:rsid w:val="00CA774A"/>
    <w:rsid w:val="00CD277E"/>
    <w:rsid w:val="00D41998"/>
    <w:rsid w:val="00D54FA6"/>
    <w:rsid w:val="00D726AC"/>
    <w:rsid w:val="00D90D95"/>
    <w:rsid w:val="00DA23AA"/>
    <w:rsid w:val="00F475E8"/>
    <w:rsid w:val="00FC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2233"/>
  <w15:chartTrackingRefBased/>
  <w15:docId w15:val="{7457886A-2F4A-5043-9139-BDE7235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96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96E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E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E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E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E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E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E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E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96E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E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E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E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E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E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E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E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E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E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E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E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E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E5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0739"/>
  </w:style>
  <w:style w:type="paragraph" w:styleId="Rodap">
    <w:name w:val="footer"/>
    <w:basedOn w:val="Normal"/>
    <w:link w:val="RodapChar"/>
    <w:uiPriority w:val="99"/>
    <w:unhideWhenUsed/>
    <w:rsid w:val="001A07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0739"/>
  </w:style>
  <w:style w:type="paragraph" w:styleId="NormalWeb">
    <w:name w:val="Normal (Web)"/>
    <w:basedOn w:val="Normal"/>
    <w:uiPriority w:val="99"/>
    <w:semiHidden/>
    <w:unhideWhenUsed/>
    <w:rsid w:val="008F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apple-converted-space">
    <w:name w:val="apple-converted-space"/>
    <w:basedOn w:val="Fontepargpadro"/>
    <w:rsid w:val="008F0F6A"/>
  </w:style>
  <w:style w:type="character" w:styleId="CdigoHTML">
    <w:name w:val="HTML Code"/>
    <w:basedOn w:val="Fontepargpadro"/>
    <w:uiPriority w:val="99"/>
    <w:semiHidden/>
    <w:unhideWhenUsed/>
    <w:rsid w:val="008F0F6A"/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42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1687</Characters>
  <Application>Microsoft Office Word</Application>
  <DocSecurity>0</DocSecurity>
  <Lines>42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Fonseca Silva</dc:creator>
  <cp:keywords/>
  <dc:description/>
  <cp:lastModifiedBy>Maria da Conceição Fonseca Silva</cp:lastModifiedBy>
  <cp:revision>4</cp:revision>
  <dcterms:created xsi:type="dcterms:W3CDTF">2026-07-28T10:37:00Z</dcterms:created>
  <dcterms:modified xsi:type="dcterms:W3CDTF">2026-07-28T12:31:00Z</dcterms:modified>
</cp:coreProperties>
</file>