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348D" w14:textId="5706D326" w:rsidR="00C3386F" w:rsidRDefault="00C3386F" w:rsidP="00C3386F">
      <w:pPr>
        <w:spacing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7CEBB282" w14:textId="77777777" w:rsidR="00C3386F" w:rsidRPr="00C3386F" w:rsidRDefault="00C3386F" w:rsidP="00C3386F">
      <w:pPr>
        <w:spacing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5044"/>
      </w:tblGrid>
      <w:tr w:rsidR="002726AB" w:rsidRPr="00C3386F" w14:paraId="0FA750B4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53E7F602" w14:textId="7777777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CARTA DE INTENÇÃO DE ACORDO DE COOPERAÇÃO INSTITUCIONAL INTERNACIONAL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04D58DA3" w14:textId="7777777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LETTRE D'INTENTION D'ACCORD DE COOPÉRATION INSTITUTIONNELLE INTERNATIONALE</w:t>
            </w:r>
          </w:p>
        </w:tc>
      </w:tr>
      <w:tr w:rsidR="00D93950" w:rsidRPr="00C3386F" w14:paraId="0FA1ABBA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20CFBC7E" w14:textId="4545D7A3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Nós,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Orientador(a) no Brasil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docente permanente do Programa de Pós-Graduação em Linguística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PPGLin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) da Universidade Estadual do Sudoeste da Bahia (UESB), Brasil, e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Docente na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Cargo/Função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na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País,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declaramos a intenção de formalizar a cooperação acadêmica e científica entre nossas instituições e programas de pós-graduação.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5C7F02F7" w14:textId="1421C7F6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Nous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soussignés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Orientador(a) no Brasil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,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enseignant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(e)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permanent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(e)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Programme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Post-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Graduation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Linguistique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PPGLin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)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l'Université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État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Bahia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Sud-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Ouest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(UESB),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Brésil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et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Docente na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Cargo/Função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à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,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País,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déclarons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notre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intention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formaliser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coopération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académique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scientifique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entre </w:t>
            </w:r>
            <w:proofErr w:type="gram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nos</w:t>
            </w:r>
            <w:proofErr w:type="gram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établissements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 nos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programmes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post-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graduation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D93950" w:rsidRPr="00C3386F" w14:paraId="1F458800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4845CAEC" w14:textId="11A240C1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 âmbito da Rede SINAPSE/CAPES-Global.edu, assumimos o compromisso de dar início aos trâmites para a celebração de um Acordo de Cooperação I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stitucional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Internacional entre a UESB e a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D93950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38869D19" w14:textId="0095D732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Dans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cadre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Réseau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SINAPSE/CAPES-Global.edu,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nous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nous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engageons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à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engager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démarches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conclusion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d'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Accord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Coopération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Institutionnelle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Internationale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l'UESB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D93950" w:rsidRPr="00C3386F" w14:paraId="69695F0D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497F1927" w14:textId="7777777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Acordo de Cooperação abrangerá, entre outras, as seguintes ações: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2BF4CD01" w14:textId="7777777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L'Accord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Coopération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portera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notamment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sur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suivantes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:</w:t>
            </w:r>
          </w:p>
        </w:tc>
      </w:tr>
      <w:tr w:rsidR="00D93950" w:rsidRPr="00C3386F" w14:paraId="22BFE2DA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0A705EB3" w14:textId="398DDF5C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Convênio de Cooperação entre Programas de Pós-Graduação: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Cooperação entre o Programa de Pós-Graduação em Linguística da Universidade Estadual do Sudoeste da Bahia, Brasil, e o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 Programa/Departamento na Destino/País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para o desenvolvimento conjunto de atividades de ensino e projetos de pesquisa.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13EDBEDD" w14:textId="63A526C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Convention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Coopération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Programmes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de Post-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Graduation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Coopération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Programme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Post-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Graduation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Linguistique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l'Université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État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Bahia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Sud-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Ouest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Brésil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et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 Programa/Departamento na Destino/País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pour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développement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conjoint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d'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activités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d'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enseignement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projets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recherche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D93950" w:rsidRPr="00C3386F" w14:paraId="4654286B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366E925F" w14:textId="316878F9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Supervisão e publicações: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Coorientação científica, compartilhamento de infraestrutura e publicação conjunta dos resultados alcançados.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4AF223CC" w14:textId="2ECC03F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Encadrement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et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publications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Co-encadrement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scientifique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partage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infrastructures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publication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conjointe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résultats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obtenus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D93950" w:rsidRPr="00C3386F" w14:paraId="142BA127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259F6C83" w14:textId="376264AC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Mobilidade acadêmica: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Incentivo ao intercâmbio de docentes, pesquisadores e estudantes.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701296AF" w14:textId="0AD10E88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Mobilité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académique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Encouragement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échanges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d'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enseignants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chercheurs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 d'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étudiants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D93950" w:rsidRPr="00C3386F" w14:paraId="39E01725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68D20618" w14:textId="7728D37C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Cotutela de Tese: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Estabelecimento de convênios específicos de cotutela para futuros doutorandos(as), garantindo a coorientação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acadêmica e os requisitos para a dupla titulação ou reconhecimento do título em ambas as instituições.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5C40B802" w14:textId="26C6E579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d)</w:t>
            </w:r>
            <w:r w:rsidR="002726AB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Cotutelle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Thèse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2726AB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Établissement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conventions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spécifiques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cotutelle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pour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futurs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doctorants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garantissant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co-encadrement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académique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conditions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nécessaires à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double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diplomation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ou à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reconnaissance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du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titre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deux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établissements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D93950" w:rsidRPr="00C3386F" w14:paraId="4DB83EF0" w14:textId="77777777" w:rsidTr="002726AB">
        <w:trPr>
          <w:tblCellSpacing w:w="15" w:type="dxa"/>
        </w:trPr>
        <w:tc>
          <w:tcPr>
            <w:tcW w:w="4775" w:type="dxa"/>
            <w:tcBorders>
              <w:right w:val="single" w:sz="4" w:space="0" w:color="auto"/>
            </w:tcBorders>
            <w:vAlign w:val="center"/>
            <w:hideMark/>
          </w:tcPr>
          <w:p w14:paraId="64E4A7ED" w14:textId="7777777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Firmamos a presente declaração para comprovação formal de interesse entre as partes.</w:t>
            </w:r>
          </w:p>
        </w:tc>
        <w:tc>
          <w:tcPr>
            <w:tcW w:w="4999" w:type="dxa"/>
            <w:tcBorders>
              <w:left w:val="single" w:sz="4" w:space="0" w:color="auto"/>
            </w:tcBorders>
            <w:vAlign w:val="center"/>
            <w:hideMark/>
          </w:tcPr>
          <w:p w14:paraId="330B25DC" w14:textId="77777777" w:rsidR="00D93950" w:rsidRPr="00C3386F" w:rsidRDefault="00D93950" w:rsidP="00D93950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Nous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établissons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présente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déclaration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afin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confirmer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formellement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l'intérêt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mutuel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parties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</w:tbl>
    <w:p w14:paraId="6252F1F7" w14:textId="77777777" w:rsidR="00D93950" w:rsidRDefault="00D93950" w:rsidP="00D93950">
      <w:pPr>
        <w:spacing w:before="120" w:after="0" w:line="240" w:lineRule="auto"/>
        <w:ind w:left="113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6705C9F9" w14:textId="77777777" w:rsidR="002726AB" w:rsidRDefault="002726AB" w:rsidP="002726A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6422343D" w14:textId="77777777" w:rsidR="002726AB" w:rsidRDefault="002726AB" w:rsidP="002726A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sectPr w:rsidR="002726AB" w:rsidSect="002726AB">
          <w:headerReference w:type="default" r:id="rId6"/>
          <w:pgSz w:w="11906" w:h="16838"/>
          <w:pgMar w:top="1134" w:right="1021" w:bottom="851" w:left="1021" w:header="709" w:footer="709" w:gutter="0"/>
          <w:cols w:space="708"/>
          <w:docGrid w:linePitch="360"/>
        </w:sectPr>
      </w:pPr>
    </w:p>
    <w:p w14:paraId="72F7B24C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17617512" w14:textId="709DDB6C" w:rsidR="00862C53" w:rsidRPr="00995928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Cidade/País</w:t>
      </w:r>
      <w:r w:rsidRPr="00995928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 xml:space="preserve">, </w:t>
      </w: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____ / ____ / 2026.</w:t>
      </w:r>
    </w:p>
    <w:p w14:paraId="10D4FE3F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562A6E08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4CC1D1F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1585FD8A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505C515A" w14:textId="77777777" w:rsidR="00862C53" w:rsidRPr="00946FE4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Orientador(a) no Brasil</w:t>
      </w:r>
    </w:p>
    <w:p w14:paraId="00A9C8B5" w14:textId="77777777" w:rsidR="00862C53" w:rsidRPr="005A30EA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 xml:space="preserve">Programa de Pós-Graduação em Linguística - </w:t>
      </w:r>
      <w:proofErr w:type="spellStart"/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PPGLin</w:t>
      </w:r>
      <w:proofErr w:type="spellEnd"/>
    </w:p>
    <w:p w14:paraId="0C858785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Universidade Estadual do Sudoeste da Bahia/</w:t>
      </w:r>
      <w:proofErr w:type="spellStart"/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Brazil</w:t>
      </w:r>
      <w:proofErr w:type="spellEnd"/>
    </w:p>
    <w:p w14:paraId="79ACC2E5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</w:p>
    <w:p w14:paraId="73BDBEC4" w14:textId="77777777" w:rsidR="00862C53" w:rsidRDefault="00862C53" w:rsidP="00862C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61FF7F44" w14:textId="4421DAAE" w:rsidR="00862C53" w:rsidRP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proofErr w:type="spellStart"/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Ville</w:t>
      </w:r>
      <w:proofErr w:type="spellEnd"/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/Pays], ____ / ____ / 2026</w:t>
      </w:r>
    </w:p>
    <w:p w14:paraId="21C2484B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55C3100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658C99A3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2CD098FB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59898FB4" w14:textId="77777777" w:rsidR="00862C53" w:rsidRPr="00946FE4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Docente na Destino</w:t>
      </w:r>
    </w:p>
    <w:p w14:paraId="0D5AC0EA" w14:textId="77777777" w:rsidR="00862C53" w:rsidRPr="00946FE4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t>Programa/Departamento</w:t>
      </w:r>
    </w:p>
    <w:p w14:paraId="003600B4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t>[Instituição de Destino – País]</w:t>
      </w:r>
    </w:p>
    <w:p w14:paraId="62384CD5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</w:p>
    <w:p w14:paraId="041CB98B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</w:p>
    <w:p w14:paraId="4ADA4239" w14:textId="23B67D47" w:rsidR="00862C53" w:rsidRP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sectPr w:rsidR="00862C53" w:rsidRPr="00862C53" w:rsidSect="00862C53">
          <w:type w:val="continuous"/>
          <w:pgSz w:w="11906" w:h="16838"/>
          <w:pgMar w:top="1134" w:right="1021" w:bottom="851" w:left="1021" w:header="709" w:footer="709" w:gutter="0"/>
          <w:cols w:num="2" w:space="709"/>
          <w:docGrid w:linePitch="360"/>
        </w:sectPr>
      </w:pPr>
    </w:p>
    <w:p w14:paraId="237626AB" w14:textId="77777777" w:rsidR="00862C53" w:rsidRPr="005A30EA" w:rsidRDefault="00862C53" w:rsidP="00862C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</w:p>
    <w:p w14:paraId="06B63F46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18A6090B" w14:textId="77777777" w:rsidR="00862C53" w:rsidRDefault="00862C53" w:rsidP="00862C53">
      <w:pPr>
        <w:spacing w:before="120" w:after="0" w:line="240" w:lineRule="auto"/>
        <w:ind w:left="113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sectPr w:rsidR="00862C53" w:rsidSect="00862C53">
          <w:type w:val="continuous"/>
          <w:pgSz w:w="11906" w:h="16838"/>
          <w:pgMar w:top="1134" w:right="1021" w:bottom="851" w:left="1021" w:header="709" w:footer="709" w:gutter="0"/>
          <w:cols w:num="2" w:space="709"/>
          <w:docGrid w:linePitch="360"/>
        </w:sectPr>
      </w:pPr>
    </w:p>
    <w:p w14:paraId="2FC8C4DF" w14:textId="77777777" w:rsidR="00886B6F" w:rsidRDefault="00886B6F" w:rsidP="00862C53">
      <w:pPr>
        <w:spacing w:before="120"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sectPr w:rsidR="00886B6F" w:rsidSect="00D93950">
      <w:headerReference w:type="default" r:id="rId7"/>
      <w:pgSz w:w="11906" w:h="16838"/>
      <w:pgMar w:top="1134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806E" w14:textId="77777777" w:rsidR="00D12708" w:rsidRDefault="00D12708" w:rsidP="00C3386F">
      <w:pPr>
        <w:spacing w:after="0" w:line="240" w:lineRule="auto"/>
      </w:pPr>
      <w:r>
        <w:separator/>
      </w:r>
    </w:p>
  </w:endnote>
  <w:endnote w:type="continuationSeparator" w:id="0">
    <w:p w14:paraId="03709B42" w14:textId="77777777" w:rsidR="00D12708" w:rsidRDefault="00D12708" w:rsidP="00C33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F9A4" w14:textId="77777777" w:rsidR="00D12708" w:rsidRDefault="00D12708" w:rsidP="00C3386F">
      <w:pPr>
        <w:spacing w:after="0" w:line="240" w:lineRule="auto"/>
      </w:pPr>
      <w:r>
        <w:separator/>
      </w:r>
    </w:p>
  </w:footnote>
  <w:footnote w:type="continuationSeparator" w:id="0">
    <w:p w14:paraId="441E1CE5" w14:textId="77777777" w:rsidR="00D12708" w:rsidRDefault="00D12708" w:rsidP="00C33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7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9"/>
      <w:gridCol w:w="5108"/>
    </w:tblGrid>
    <w:tr w:rsidR="002726AB" w14:paraId="12A41888" w14:textId="77777777" w:rsidTr="00946FE4">
      <w:tc>
        <w:tcPr>
          <w:tcW w:w="4389" w:type="dxa"/>
        </w:tcPr>
        <w:p w14:paraId="7E9FF1F9" w14:textId="77777777" w:rsidR="002726AB" w:rsidRDefault="002726AB" w:rsidP="00946FE4">
          <w:pPr>
            <w:pStyle w:val="Cabealho"/>
          </w:pPr>
          <w:r w:rsidRPr="00C3386F">
            <w:rPr>
              <w:noProof/>
            </w:rPr>
            <w:drawing>
              <wp:inline distT="0" distB="0" distL="0" distR="0" wp14:anchorId="731B80C3" wp14:editId="0127BF1E">
                <wp:extent cx="2549639" cy="1253067"/>
                <wp:effectExtent l="0" t="0" r="3175" b="4445"/>
                <wp:docPr id="1400938355" name="Imagem 1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393226" name="Imagem 1" descr="Uma imagem contendo Logotipo&#10;&#10;O conteúdo gerado por IA pode estar incorre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0064" cy="1346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5912DCE9" w14:textId="77777777" w:rsidR="002726AB" w:rsidRDefault="002726AB" w:rsidP="00946FE4">
          <w:pPr>
            <w:pStyle w:val="Cabealho"/>
            <w:jc w:val="right"/>
          </w:pPr>
        </w:p>
        <w:p w14:paraId="43B1AF6F" w14:textId="77777777" w:rsidR="002726AB" w:rsidRDefault="002726AB" w:rsidP="00946FE4">
          <w:pPr>
            <w:pStyle w:val="Cabealho"/>
            <w:jc w:val="right"/>
          </w:pPr>
          <w:r>
            <w:t>Logo da instituição de destino</w:t>
          </w:r>
        </w:p>
      </w:tc>
    </w:tr>
  </w:tbl>
  <w:p w14:paraId="3C4DDFC4" w14:textId="77777777" w:rsidR="002726AB" w:rsidRDefault="002726A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108"/>
    </w:tblGrid>
    <w:tr w:rsidR="00D93950" w14:paraId="1411ECA2" w14:textId="77777777" w:rsidTr="007D7184">
      <w:tc>
        <w:tcPr>
          <w:tcW w:w="4531" w:type="dxa"/>
        </w:tcPr>
        <w:p w14:paraId="4D6517ED" w14:textId="77777777" w:rsidR="00D93950" w:rsidRDefault="00D93950" w:rsidP="00D93950">
          <w:pPr>
            <w:pStyle w:val="Cabealho"/>
          </w:pPr>
          <w:r w:rsidRPr="00C3386F">
            <w:rPr>
              <w:noProof/>
            </w:rPr>
            <w:drawing>
              <wp:inline distT="0" distB="0" distL="0" distR="0" wp14:anchorId="0EAFAFD0" wp14:editId="04F87171">
                <wp:extent cx="2549639" cy="1253067"/>
                <wp:effectExtent l="0" t="0" r="3175" b="4445"/>
                <wp:docPr id="1852200007" name="Imagem 1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393226" name="Imagem 1" descr="Uma imagem contendo Logotipo&#10;&#10;O conteúdo gerado por IA pode estar incorre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0064" cy="1346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3A53C1A1" w14:textId="77777777" w:rsidR="00D93950" w:rsidRDefault="00D93950" w:rsidP="00D93950">
          <w:pPr>
            <w:pStyle w:val="Cabealho"/>
            <w:jc w:val="right"/>
          </w:pPr>
        </w:p>
        <w:p w14:paraId="3A3811DC" w14:textId="77777777" w:rsidR="00D93950" w:rsidRDefault="00D93950" w:rsidP="00D93950">
          <w:pPr>
            <w:pStyle w:val="Cabealho"/>
            <w:jc w:val="right"/>
          </w:pPr>
          <w:r>
            <w:t>Logo da instituição de destino</w:t>
          </w:r>
        </w:p>
      </w:tc>
    </w:tr>
  </w:tbl>
  <w:p w14:paraId="488B3E0F" w14:textId="77777777" w:rsidR="00832FA5" w:rsidRDefault="00832FA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6F"/>
    <w:rsid w:val="00044DA2"/>
    <w:rsid w:val="00127856"/>
    <w:rsid w:val="002301D8"/>
    <w:rsid w:val="002726AB"/>
    <w:rsid w:val="00391201"/>
    <w:rsid w:val="003E5FE1"/>
    <w:rsid w:val="005A30EA"/>
    <w:rsid w:val="008263AD"/>
    <w:rsid w:val="00832FA5"/>
    <w:rsid w:val="00862C53"/>
    <w:rsid w:val="008776F3"/>
    <w:rsid w:val="00886B6F"/>
    <w:rsid w:val="00995928"/>
    <w:rsid w:val="00AD19F3"/>
    <w:rsid w:val="00C3386F"/>
    <w:rsid w:val="00D12708"/>
    <w:rsid w:val="00D8789F"/>
    <w:rsid w:val="00D9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9D5DDE"/>
  <w15:chartTrackingRefBased/>
  <w15:docId w15:val="{9BEA7228-58B7-1045-90E5-6E89AA3F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950"/>
  </w:style>
  <w:style w:type="paragraph" w:styleId="Ttulo1">
    <w:name w:val="heading 1"/>
    <w:basedOn w:val="Normal"/>
    <w:next w:val="Normal"/>
    <w:link w:val="Ttulo1Char"/>
    <w:uiPriority w:val="9"/>
    <w:qFormat/>
    <w:rsid w:val="00C33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3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33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3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3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3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3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3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3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3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3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C33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38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38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38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38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38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38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3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33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3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33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3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338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386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338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3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38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386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33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386F"/>
  </w:style>
  <w:style w:type="paragraph" w:styleId="Rodap">
    <w:name w:val="footer"/>
    <w:basedOn w:val="Normal"/>
    <w:link w:val="RodapChar"/>
    <w:uiPriority w:val="99"/>
    <w:unhideWhenUsed/>
    <w:rsid w:val="00C33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386F"/>
  </w:style>
  <w:style w:type="table" w:styleId="Tabelacomgrade">
    <w:name w:val="Table Grid"/>
    <w:basedOn w:val="Tabelanormal"/>
    <w:uiPriority w:val="39"/>
    <w:rsid w:val="00C33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C3386F"/>
  </w:style>
  <w:style w:type="paragraph" w:styleId="NormalWeb">
    <w:name w:val="Normal (Web)"/>
    <w:basedOn w:val="Normal"/>
    <w:uiPriority w:val="99"/>
    <w:semiHidden/>
    <w:unhideWhenUsed/>
    <w:rsid w:val="00C3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490</Words>
  <Characters>3152</Characters>
  <Application>Microsoft Office Word</Application>
  <DocSecurity>0</DocSecurity>
  <Lines>131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3</cp:revision>
  <dcterms:created xsi:type="dcterms:W3CDTF">2026-08-31T16:28:00Z</dcterms:created>
  <dcterms:modified xsi:type="dcterms:W3CDTF">2026-08-31T17:14:00Z</dcterms:modified>
</cp:coreProperties>
</file>