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BB282" w14:textId="77777777" w:rsidR="00C3386F" w:rsidRPr="00C3386F" w:rsidRDefault="00C3386F" w:rsidP="00C3386F">
      <w:pPr>
        <w:spacing w:after="0" w:line="240" w:lineRule="auto"/>
        <w:ind w:left="113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4761"/>
      </w:tblGrid>
      <w:tr w:rsidR="00C3386F" w:rsidRPr="00C3386F" w14:paraId="5F4ECFD1" w14:textId="77777777" w:rsidTr="00533872">
        <w:trPr>
          <w:tblCellSpacing w:w="15" w:type="dxa"/>
        </w:trPr>
        <w:tc>
          <w:tcPr>
            <w:tcW w:w="5058" w:type="dxa"/>
            <w:tcBorders>
              <w:right w:val="single" w:sz="4" w:space="0" w:color="auto"/>
            </w:tcBorders>
            <w:vAlign w:val="center"/>
            <w:hideMark/>
          </w:tcPr>
          <w:p w14:paraId="7DCDEC80" w14:textId="77777777" w:rsidR="00C3386F" w:rsidRDefault="00C3386F" w:rsidP="005A30EA">
            <w:pPr>
              <w:spacing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CARTA DE INTENÇÃO DE ACORDO DE COOPERAÇÃO INSTITUCIONAL INTERNACIONAL</w:t>
            </w:r>
          </w:p>
          <w:p w14:paraId="0D78D2B6" w14:textId="77777777" w:rsidR="00C3386F" w:rsidRPr="00C3386F" w:rsidRDefault="00C3386F" w:rsidP="005338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4716" w:type="dxa"/>
            <w:tcBorders>
              <w:left w:val="single" w:sz="4" w:space="0" w:color="auto"/>
            </w:tcBorders>
            <w:vAlign w:val="center"/>
            <w:hideMark/>
          </w:tcPr>
          <w:p w14:paraId="1FA500FC" w14:textId="77777777" w:rsidR="00C3386F" w:rsidRDefault="00C3386F" w:rsidP="005A30EA">
            <w:pPr>
              <w:spacing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LETTER OF INTENT FOR INTERNATIONAL INSTITUTIONAL COOPERATION AGREEMENT</w:t>
            </w:r>
          </w:p>
          <w:p w14:paraId="6F38562C" w14:textId="77777777" w:rsidR="00C3386F" w:rsidRPr="00C3386F" w:rsidRDefault="00C3386F" w:rsidP="005338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C3386F" w:rsidRPr="00C3386F" w14:paraId="7B46494D" w14:textId="77777777" w:rsidTr="00533872">
        <w:trPr>
          <w:tblCellSpacing w:w="15" w:type="dxa"/>
        </w:trPr>
        <w:tc>
          <w:tcPr>
            <w:tcW w:w="5058" w:type="dxa"/>
            <w:tcBorders>
              <w:right w:val="single" w:sz="4" w:space="0" w:color="auto"/>
            </w:tcBorders>
            <w:vAlign w:val="center"/>
            <w:hideMark/>
          </w:tcPr>
          <w:p w14:paraId="6D876C19" w14:textId="594CF355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Nós,</w:t>
            </w:r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[Nome do(a) Orientador(a) no Brasil]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docente permanente do Programa de Pós-Graduação em Linguística (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PPGLin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) da Universidade Estadual do Sudoeste da Bahia (UESB), Brasil, e</w:t>
            </w:r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Docente na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Cargo/Função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na</w:t>
            </w:r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País, declaramos a intenção de formalizar a cooperação acadêmica e científica entre nossas instituições e programas de pós-graduação.</w:t>
            </w:r>
          </w:p>
        </w:tc>
        <w:tc>
          <w:tcPr>
            <w:tcW w:w="4716" w:type="dxa"/>
            <w:tcBorders>
              <w:left w:val="single" w:sz="4" w:space="0" w:color="auto"/>
            </w:tcBorders>
            <w:vAlign w:val="center"/>
            <w:hideMark/>
          </w:tcPr>
          <w:p w14:paraId="7F4AFFDA" w14:textId="1B1E1FB6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We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</w:t>
            </w:r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Orientador(a</w:t>
            </w:r>
            <w:r w:rsidR="008776F3" w:rsidRPr="008776F3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)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 xml:space="preserve"> no Brasil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permanent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faculty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member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of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Graduate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Program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in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Linguistics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(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PPGLin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)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State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University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of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Southwest Bahia (UESB),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Brazil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and</w:t>
            </w:r>
            <w:proofErr w:type="spellEnd"/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Docente na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[Cargo/Função]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</w:t>
            </w:r>
            <w:proofErr w:type="spellEnd"/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, País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declare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our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intent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formalize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academic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scientific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cooperation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between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our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institutions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graduate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programs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C3386F" w:rsidRPr="00C3386F" w14:paraId="1FE26F91" w14:textId="77777777" w:rsidTr="00533872">
        <w:trPr>
          <w:tblCellSpacing w:w="15" w:type="dxa"/>
        </w:trPr>
        <w:tc>
          <w:tcPr>
            <w:tcW w:w="5058" w:type="dxa"/>
            <w:tcBorders>
              <w:right w:val="single" w:sz="4" w:space="0" w:color="auto"/>
            </w:tcBorders>
            <w:vAlign w:val="center"/>
            <w:hideMark/>
          </w:tcPr>
          <w:p w14:paraId="5276F998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 âmbito da Rede SINAPSE/CAPES-Global.edu, assumimos o compromisso de dar início aos trâmites para a celebração de um Acordo de Cooperação Institucional Internacional entre a UESB e a 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[Nome da Instituição de Destino]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  <w:tc>
          <w:tcPr>
            <w:tcW w:w="4716" w:type="dxa"/>
            <w:tcBorders>
              <w:left w:val="single" w:sz="4" w:space="0" w:color="auto"/>
            </w:tcBorders>
            <w:vAlign w:val="center"/>
            <w:hideMark/>
          </w:tcPr>
          <w:p w14:paraId="39522857" w14:textId="68A0E5C1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Within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framework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of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REDE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SINAPSE/CAPES-Global.edu,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we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commit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initiating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procedures for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establishing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International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Institutional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Cooperation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Agreement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between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UESB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and</w:t>
            </w:r>
            <w:proofErr w:type="spellEnd"/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</w:p>
        </w:tc>
      </w:tr>
      <w:tr w:rsidR="00C3386F" w:rsidRPr="00C3386F" w14:paraId="75E59FFA" w14:textId="77777777" w:rsidTr="00533872">
        <w:trPr>
          <w:tblCellSpacing w:w="15" w:type="dxa"/>
        </w:trPr>
        <w:tc>
          <w:tcPr>
            <w:tcW w:w="5058" w:type="dxa"/>
            <w:tcBorders>
              <w:right w:val="single" w:sz="4" w:space="0" w:color="auto"/>
            </w:tcBorders>
            <w:vAlign w:val="center"/>
            <w:hideMark/>
          </w:tcPr>
          <w:p w14:paraId="4CDEDEF9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 Acordo de Cooperação abrangerá, entre outras, as seguintes ações:</w:t>
            </w:r>
          </w:p>
        </w:tc>
        <w:tc>
          <w:tcPr>
            <w:tcW w:w="4716" w:type="dxa"/>
            <w:tcBorders>
              <w:left w:val="single" w:sz="4" w:space="0" w:color="auto"/>
            </w:tcBorders>
            <w:vAlign w:val="center"/>
            <w:hideMark/>
          </w:tcPr>
          <w:p w14:paraId="1D1CD35F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The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Cooperation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Agreement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will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encompass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among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others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following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actions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:</w:t>
            </w:r>
          </w:p>
        </w:tc>
      </w:tr>
      <w:tr w:rsidR="00C3386F" w:rsidRPr="00C3386F" w14:paraId="5BEB6EDF" w14:textId="77777777" w:rsidTr="00533872">
        <w:trPr>
          <w:tblCellSpacing w:w="15" w:type="dxa"/>
        </w:trPr>
        <w:tc>
          <w:tcPr>
            <w:tcW w:w="5058" w:type="dxa"/>
            <w:tcBorders>
              <w:right w:val="single" w:sz="4" w:space="0" w:color="auto"/>
            </w:tcBorders>
            <w:vAlign w:val="center"/>
            <w:hideMark/>
          </w:tcPr>
          <w:p w14:paraId="05372A11" w14:textId="7D18E484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a)</w:t>
            </w:r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Convênio de Cooperação entre Programas de Pós-Graduação: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 Cooperação entre o Programa de Pós-Graduação em Linguística da Universidade Estadual do Sudoeste da Bahia, Brasil, e o 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 Programa/Departamento na Destino/País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 para o desenvolvimento conjunto de atividades de ensino e projetos de pesquisa.</w:t>
            </w:r>
          </w:p>
        </w:tc>
        <w:tc>
          <w:tcPr>
            <w:tcW w:w="4716" w:type="dxa"/>
            <w:tcBorders>
              <w:left w:val="single" w:sz="4" w:space="0" w:color="auto"/>
            </w:tcBorders>
            <w:vAlign w:val="center"/>
            <w:hideMark/>
          </w:tcPr>
          <w:p w14:paraId="30558566" w14:textId="082E806C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a)</w:t>
            </w:r>
            <w:r w:rsidR="008776F3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Cooperation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Agreement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between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Graduate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Programs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: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 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Cooperation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between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Graduate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Program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in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Linguistics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State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University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of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Southwest Bahia,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Brazil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 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 Programa/Departamento na Destino/País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 for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joint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development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of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teaching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activities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research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projects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C3386F" w:rsidRPr="00C3386F" w14:paraId="7917697C" w14:textId="77777777" w:rsidTr="00533872">
        <w:trPr>
          <w:tblCellSpacing w:w="15" w:type="dxa"/>
        </w:trPr>
        <w:tc>
          <w:tcPr>
            <w:tcW w:w="5058" w:type="dxa"/>
            <w:tcBorders>
              <w:right w:val="single" w:sz="4" w:space="0" w:color="auto"/>
            </w:tcBorders>
            <w:vAlign w:val="center"/>
            <w:hideMark/>
          </w:tcPr>
          <w:p w14:paraId="72095286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b) 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Supervisão e publicações: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 Coorientação científica, compartilhamento de infraestrutura e publicação conjunta dos resultados alcançados.</w:t>
            </w:r>
          </w:p>
        </w:tc>
        <w:tc>
          <w:tcPr>
            <w:tcW w:w="4716" w:type="dxa"/>
            <w:tcBorders>
              <w:left w:val="single" w:sz="4" w:space="0" w:color="auto"/>
            </w:tcBorders>
            <w:vAlign w:val="center"/>
            <w:hideMark/>
          </w:tcPr>
          <w:p w14:paraId="6AAFE5FF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b) 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Supervision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and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publications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: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 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Scientific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co-supervision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sharing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of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infrastructure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joint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publication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of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research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findings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C3386F" w:rsidRPr="00C3386F" w14:paraId="6F861F42" w14:textId="77777777" w:rsidTr="00533872">
        <w:trPr>
          <w:tblCellSpacing w:w="15" w:type="dxa"/>
        </w:trPr>
        <w:tc>
          <w:tcPr>
            <w:tcW w:w="5058" w:type="dxa"/>
            <w:tcBorders>
              <w:right w:val="single" w:sz="4" w:space="0" w:color="auto"/>
            </w:tcBorders>
            <w:vAlign w:val="center"/>
            <w:hideMark/>
          </w:tcPr>
          <w:p w14:paraId="1236B1EF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c) 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Mobilidade acadêmica: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 Incentivo ao intercâmbio de docentes, pesquisadores e estudantes.</w:t>
            </w:r>
          </w:p>
        </w:tc>
        <w:tc>
          <w:tcPr>
            <w:tcW w:w="4716" w:type="dxa"/>
            <w:tcBorders>
              <w:left w:val="single" w:sz="4" w:space="0" w:color="auto"/>
            </w:tcBorders>
            <w:vAlign w:val="center"/>
            <w:hideMark/>
          </w:tcPr>
          <w:p w14:paraId="5754E947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c) 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Academic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mobility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: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 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Promotion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of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exchange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for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faculty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researchers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students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C3386F" w:rsidRPr="00C3386F" w14:paraId="5DF93F82" w14:textId="77777777" w:rsidTr="00533872">
        <w:trPr>
          <w:tblCellSpacing w:w="15" w:type="dxa"/>
        </w:trPr>
        <w:tc>
          <w:tcPr>
            <w:tcW w:w="5058" w:type="dxa"/>
            <w:tcBorders>
              <w:right w:val="single" w:sz="4" w:space="0" w:color="auto"/>
            </w:tcBorders>
            <w:vAlign w:val="center"/>
            <w:hideMark/>
          </w:tcPr>
          <w:p w14:paraId="076A1859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d) 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Cotutela de Tese: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 Estabelecimento de convênios específicos de cotutela para futuros doutorandos(as), garantindo a coorientação acadêmica e os requisitos para a dupla titulação ou reconhecimento do título em ambas as instituições.</w:t>
            </w:r>
          </w:p>
        </w:tc>
        <w:tc>
          <w:tcPr>
            <w:tcW w:w="4716" w:type="dxa"/>
            <w:tcBorders>
              <w:left w:val="single" w:sz="4" w:space="0" w:color="auto"/>
            </w:tcBorders>
            <w:vAlign w:val="center"/>
            <w:hideMark/>
          </w:tcPr>
          <w:p w14:paraId="0C34BB11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d) 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Joint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Doctoral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Supervision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(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Co-tutelle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):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Establishment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of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specific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co-tutelle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agreements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for future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doctoral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students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ensuring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joint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supervision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requirements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for a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double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degree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title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recognition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both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institutions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C3386F" w:rsidRPr="00C3386F" w14:paraId="06351A7D" w14:textId="77777777" w:rsidTr="00533872">
        <w:trPr>
          <w:tblCellSpacing w:w="15" w:type="dxa"/>
        </w:trPr>
        <w:tc>
          <w:tcPr>
            <w:tcW w:w="5058" w:type="dxa"/>
            <w:tcBorders>
              <w:right w:val="single" w:sz="4" w:space="0" w:color="auto"/>
            </w:tcBorders>
            <w:vAlign w:val="center"/>
            <w:hideMark/>
          </w:tcPr>
          <w:p w14:paraId="3E06513E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Firmamos a presente declaração para comprovação formal de interesse entre as partes.</w:t>
            </w:r>
          </w:p>
        </w:tc>
        <w:tc>
          <w:tcPr>
            <w:tcW w:w="4716" w:type="dxa"/>
            <w:tcBorders>
              <w:left w:val="single" w:sz="4" w:space="0" w:color="auto"/>
            </w:tcBorders>
            <w:vAlign w:val="center"/>
            <w:hideMark/>
          </w:tcPr>
          <w:p w14:paraId="13678A66" w14:textId="77777777" w:rsidR="00C3386F" w:rsidRPr="00C3386F" w:rsidRDefault="00C3386F" w:rsidP="005A30EA">
            <w:pPr>
              <w:spacing w:before="120"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We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sign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this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letter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formally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confirm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mutual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interest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between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the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parties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</w:tbl>
    <w:p w14:paraId="2FC8C4DF" w14:textId="77777777" w:rsidR="00886B6F" w:rsidRDefault="00886B6F" w:rsidP="005A30E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52E5AF4E" w14:textId="77777777" w:rsidR="008263AD" w:rsidRDefault="008263AD" w:rsidP="005A30E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47C3DD5E" w14:textId="77777777" w:rsidR="008263AD" w:rsidRDefault="008263AD" w:rsidP="005A30E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sectPr w:rsidR="008263AD" w:rsidSect="00C3386F">
          <w:headerReference w:type="default" r:id="rId6"/>
          <w:pgSz w:w="11906" w:h="16838"/>
          <w:pgMar w:top="1134" w:right="1021" w:bottom="851" w:left="1021" w:header="709" w:footer="709" w:gutter="0"/>
          <w:cols w:space="708"/>
          <w:docGrid w:linePitch="360"/>
        </w:sectPr>
      </w:pPr>
    </w:p>
    <w:p w14:paraId="5C57E084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729DAAD1" w14:textId="1A236EA1" w:rsidR="005A30EA" w:rsidRPr="00995928" w:rsidRDefault="005A30EA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Cidade/País</w:t>
      </w:r>
      <w:r w:rsidRPr="00995928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 xml:space="preserve">, </w:t>
      </w:r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____ / ____ / 2026.</w:t>
      </w:r>
    </w:p>
    <w:p w14:paraId="25AF073E" w14:textId="77777777" w:rsidR="005A30EA" w:rsidRDefault="005A30EA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46B59DFB" w14:textId="77777777" w:rsidR="005A30EA" w:rsidRDefault="005A30EA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407A7276" w14:textId="77777777" w:rsidR="005A30EA" w:rsidRDefault="005A30EA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1C2BF94A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3485EF43" w14:textId="77777777" w:rsidR="005A30EA" w:rsidRPr="00946FE4" w:rsidRDefault="005A30EA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do(a) Orientador(a) no Brasil</w:t>
      </w:r>
    </w:p>
    <w:p w14:paraId="1138A161" w14:textId="77777777" w:rsidR="005A30EA" w:rsidRPr="005A30EA" w:rsidRDefault="005A30EA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</w:pPr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 xml:space="preserve">Programa de Pós-Graduação em Linguística - </w:t>
      </w:r>
      <w:proofErr w:type="spellStart"/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>PPGLin</w:t>
      </w:r>
      <w:proofErr w:type="spellEnd"/>
    </w:p>
    <w:p w14:paraId="1C6CCC61" w14:textId="4493B704" w:rsidR="005A30EA" w:rsidRDefault="005A30EA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</w:pPr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>Universidade Estadual do Sudoeste da Bahia/</w:t>
      </w:r>
      <w:proofErr w:type="spellStart"/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>Brazil</w:t>
      </w:r>
      <w:proofErr w:type="spellEnd"/>
    </w:p>
    <w:p w14:paraId="533B6971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</w:pPr>
    </w:p>
    <w:p w14:paraId="25C1360F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40E1234C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52CEED3E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410EFBF3" w14:textId="5833B5B6" w:rsidR="00886B6F" w:rsidRPr="00995928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City/Country], ____ / ____ / 2026.</w:t>
      </w:r>
    </w:p>
    <w:p w14:paraId="76E4645A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32EAD10C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62695ED5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52FF1AC3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7562990A" w14:textId="04FEEC26" w:rsidR="00886B6F" w:rsidRPr="00946FE4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do(a) Docente na Destino</w:t>
      </w:r>
    </w:p>
    <w:p w14:paraId="6296131C" w14:textId="77777777" w:rsidR="00886B6F" w:rsidRPr="00946FE4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  <w:t>Programa/Departamento</w:t>
      </w:r>
    </w:p>
    <w:p w14:paraId="32680A64" w14:textId="77777777" w:rsidR="00886B6F" w:rsidRPr="00946FE4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  <w:t>[Instituição de Destino – País]</w:t>
      </w:r>
    </w:p>
    <w:p w14:paraId="70C673DF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</w:pPr>
    </w:p>
    <w:p w14:paraId="4F484ED6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</w:pPr>
    </w:p>
    <w:p w14:paraId="7A8EED54" w14:textId="77777777" w:rsidR="00886B6F" w:rsidRPr="005A30EA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</w:pPr>
    </w:p>
    <w:p w14:paraId="34209FCA" w14:textId="77777777" w:rsidR="00886B6F" w:rsidRDefault="00886B6F" w:rsidP="00886B6F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40103F35" w14:textId="77777777" w:rsidR="00886B6F" w:rsidRDefault="00886B6F" w:rsidP="00886B6F">
      <w:pPr>
        <w:spacing w:before="120" w:after="0" w:line="240" w:lineRule="auto"/>
        <w:ind w:left="113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sectPr w:rsidR="00886B6F" w:rsidSect="00886B6F">
          <w:type w:val="continuous"/>
          <w:pgSz w:w="11906" w:h="16838"/>
          <w:pgMar w:top="1134" w:right="1021" w:bottom="851" w:left="1021" w:header="709" w:footer="709" w:gutter="0"/>
          <w:cols w:num="2" w:space="709"/>
          <w:docGrid w:linePitch="360"/>
        </w:sectPr>
      </w:pPr>
    </w:p>
    <w:p w14:paraId="4BEE6E4C" w14:textId="77777777" w:rsidR="005A30EA" w:rsidRDefault="005A30EA" w:rsidP="008263AD">
      <w:pPr>
        <w:spacing w:before="120" w:after="0" w:line="240" w:lineRule="auto"/>
        <w:ind w:left="113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sectPr w:rsidR="005A30EA" w:rsidSect="008263AD">
      <w:type w:val="continuous"/>
      <w:pgSz w:w="11906" w:h="16838"/>
      <w:pgMar w:top="1134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264C" w14:textId="77777777" w:rsidR="00604CC0" w:rsidRDefault="00604CC0" w:rsidP="00C3386F">
      <w:pPr>
        <w:spacing w:after="0" w:line="240" w:lineRule="auto"/>
      </w:pPr>
      <w:r>
        <w:separator/>
      </w:r>
    </w:p>
  </w:endnote>
  <w:endnote w:type="continuationSeparator" w:id="0">
    <w:p w14:paraId="49CADEB3" w14:textId="77777777" w:rsidR="00604CC0" w:rsidRDefault="00604CC0" w:rsidP="00C33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FB3CF" w14:textId="77777777" w:rsidR="00604CC0" w:rsidRDefault="00604CC0" w:rsidP="00C3386F">
      <w:pPr>
        <w:spacing w:after="0" w:line="240" w:lineRule="auto"/>
      </w:pPr>
      <w:r>
        <w:separator/>
      </w:r>
    </w:p>
  </w:footnote>
  <w:footnote w:type="continuationSeparator" w:id="0">
    <w:p w14:paraId="036F48E5" w14:textId="77777777" w:rsidR="00604CC0" w:rsidRDefault="00604CC0" w:rsidP="00C33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7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9"/>
      <w:gridCol w:w="5108"/>
    </w:tblGrid>
    <w:tr w:rsidR="00946FE4" w14:paraId="54C653DA" w14:textId="77777777" w:rsidTr="00946FE4">
      <w:tc>
        <w:tcPr>
          <w:tcW w:w="4389" w:type="dxa"/>
        </w:tcPr>
        <w:p w14:paraId="00E0436F" w14:textId="77777777" w:rsidR="00946FE4" w:rsidRDefault="00946FE4" w:rsidP="00946FE4">
          <w:pPr>
            <w:pStyle w:val="Cabealho"/>
          </w:pPr>
          <w:r w:rsidRPr="00C3386F">
            <w:rPr>
              <w:noProof/>
            </w:rPr>
            <w:drawing>
              <wp:inline distT="0" distB="0" distL="0" distR="0" wp14:anchorId="578BB6AC" wp14:editId="25EBD494">
                <wp:extent cx="2549639" cy="1253067"/>
                <wp:effectExtent l="0" t="0" r="3175" b="4445"/>
                <wp:docPr id="1852200007" name="Imagem 1" descr="Uma imagem contendo 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3393226" name="Imagem 1" descr="Uma imagem contendo Logotipo&#10;&#10;O conteúdo gerado por IA pode estar incorreto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0064" cy="1346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8" w:type="dxa"/>
        </w:tcPr>
        <w:p w14:paraId="3687A382" w14:textId="77777777" w:rsidR="00946FE4" w:rsidRDefault="00946FE4" w:rsidP="00946FE4">
          <w:pPr>
            <w:pStyle w:val="Cabealho"/>
            <w:jc w:val="right"/>
          </w:pPr>
        </w:p>
        <w:p w14:paraId="0C98962F" w14:textId="77777777" w:rsidR="00946FE4" w:rsidRDefault="00946FE4" w:rsidP="00946FE4">
          <w:pPr>
            <w:pStyle w:val="Cabealho"/>
            <w:jc w:val="right"/>
          </w:pPr>
          <w:r>
            <w:t>Logo da instituição de destino</w:t>
          </w:r>
        </w:p>
      </w:tc>
    </w:tr>
  </w:tbl>
  <w:p w14:paraId="7ED532D2" w14:textId="5CB1E0C0" w:rsidR="00C3386F" w:rsidRDefault="00C3386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86F"/>
    <w:rsid w:val="00044DA2"/>
    <w:rsid w:val="00127856"/>
    <w:rsid w:val="002301D8"/>
    <w:rsid w:val="00391201"/>
    <w:rsid w:val="00533872"/>
    <w:rsid w:val="005A30EA"/>
    <w:rsid w:val="005C3B09"/>
    <w:rsid w:val="00604CC0"/>
    <w:rsid w:val="0060702A"/>
    <w:rsid w:val="008263AD"/>
    <w:rsid w:val="008776F3"/>
    <w:rsid w:val="00886B6F"/>
    <w:rsid w:val="00946FE4"/>
    <w:rsid w:val="00995928"/>
    <w:rsid w:val="00AD19F3"/>
    <w:rsid w:val="00C17BE9"/>
    <w:rsid w:val="00C3386F"/>
    <w:rsid w:val="00D32EF1"/>
    <w:rsid w:val="00D8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9D5DDE"/>
  <w15:chartTrackingRefBased/>
  <w15:docId w15:val="{9BEA7228-58B7-1045-90E5-6E89AA3F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33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33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33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3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33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33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3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33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3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33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33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C33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38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3386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338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386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338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38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33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33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33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33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33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3386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3386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3386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33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3386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3386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33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386F"/>
  </w:style>
  <w:style w:type="paragraph" w:styleId="Rodap">
    <w:name w:val="footer"/>
    <w:basedOn w:val="Normal"/>
    <w:link w:val="RodapChar"/>
    <w:uiPriority w:val="99"/>
    <w:unhideWhenUsed/>
    <w:rsid w:val="00C33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386F"/>
  </w:style>
  <w:style w:type="table" w:styleId="Tabelacomgrade">
    <w:name w:val="Table Grid"/>
    <w:basedOn w:val="Tabelanormal"/>
    <w:uiPriority w:val="39"/>
    <w:rsid w:val="00C33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C3386F"/>
  </w:style>
  <w:style w:type="paragraph" w:styleId="NormalWeb">
    <w:name w:val="Normal (Web)"/>
    <w:basedOn w:val="Normal"/>
    <w:uiPriority w:val="99"/>
    <w:semiHidden/>
    <w:unhideWhenUsed/>
    <w:rsid w:val="00C33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468</Words>
  <Characters>3006</Characters>
  <Application>Microsoft Office Word</Application>
  <DocSecurity>0</DocSecurity>
  <Lines>125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5</cp:revision>
  <dcterms:created xsi:type="dcterms:W3CDTF">2026-08-31T15:19:00Z</dcterms:created>
  <dcterms:modified xsi:type="dcterms:W3CDTF">2026-08-31T17:10:00Z</dcterms:modified>
</cp:coreProperties>
</file>