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06B5" w14:textId="77777777" w:rsidR="00D9488C" w:rsidRDefault="00D9488C" w:rsidP="00AC320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786A9E9" w14:textId="77777777" w:rsidR="00D9488C" w:rsidRDefault="00D9488C" w:rsidP="00AC320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AE93A0A" w14:textId="73B81190" w:rsidR="00AC3202" w:rsidRPr="00AC3202" w:rsidRDefault="00AC3202" w:rsidP="00AC320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AC3202">
        <w:rPr>
          <w:rFonts w:ascii="Times New Roman" w:hAnsi="Times New Roman" w:cs="Times New Roman"/>
          <w:b/>
          <w:bCs/>
          <w:color w:val="000000"/>
        </w:rPr>
        <w:t>CARTA DE INTENÇÃO DE ACORDO DE COOPERAÇÃO INSTITUCIONAL INTERNACIONAL</w:t>
      </w:r>
    </w:p>
    <w:p w14:paraId="6E433DAE" w14:textId="77777777" w:rsidR="00AC3202" w:rsidRDefault="00AC3202" w:rsidP="00AC3202">
      <w:pPr>
        <w:spacing w:after="0" w:line="240" w:lineRule="auto"/>
        <w:jc w:val="both"/>
        <w:rPr>
          <w:rFonts w:ascii="-webkit-standard" w:hAnsi="-webkit-standard"/>
          <w:color w:val="000000"/>
          <w:sz w:val="27"/>
          <w:szCs w:val="27"/>
        </w:rPr>
      </w:pPr>
    </w:p>
    <w:p w14:paraId="7DF4ABB0" w14:textId="77777777" w:rsidR="00AC3202" w:rsidRDefault="00AC3202" w:rsidP="00AC3202">
      <w:pPr>
        <w:spacing w:after="0" w:line="240" w:lineRule="auto"/>
        <w:jc w:val="both"/>
        <w:rPr>
          <w:rFonts w:ascii="-webkit-standard" w:hAnsi="-webkit-standard"/>
          <w:color w:val="000000"/>
          <w:sz w:val="27"/>
          <w:szCs w:val="27"/>
        </w:rPr>
      </w:pPr>
    </w:p>
    <w:p w14:paraId="499F0D4F" w14:textId="188268B7" w:rsid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Nós, </w:t>
      </w:r>
      <w:r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 xml:space="preserve">Nome do(a) </w:t>
      </w:r>
      <w:r w:rsidR="00943DBC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Professor(a)</w:t>
      </w:r>
      <w:r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 xml:space="preserve"> no Brasil</w:t>
      </w: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, docente permanente do Programa de Pós-Graduação em Linguística (</w:t>
      </w:r>
      <w:proofErr w:type="spellStart"/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PPGLin</w:t>
      </w:r>
      <w:proofErr w:type="spellEnd"/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) da Universidade Estadual do Sudoeste da Bahia (UESB), Brasil, e </w:t>
      </w:r>
      <w:r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do(a) Docente</w:t>
      </w:r>
      <w:r w:rsidR="00943DBC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/Supervisor</w:t>
      </w:r>
      <w:r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 xml:space="preserve"> na Instituição de Destino</w:t>
      </w: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, </w:t>
      </w:r>
      <w:r w:rsidRPr="00AC3202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Cargo/Função</w:t>
      </w: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na </w:t>
      </w:r>
      <w:r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da Instituição de Destino</w:t>
      </w:r>
      <w:r w:rsidRPr="00AC3202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, </w:t>
      </w:r>
      <w:r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País</w:t>
      </w: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, declaramos a intenção de formalizar a cooperação acadêmica e científica entre nossas instituições e programas de pós-graduação.</w:t>
      </w:r>
    </w:p>
    <w:p w14:paraId="03CBAA54" w14:textId="77777777" w:rsidR="00AC3202" w:rsidRP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75CE5A1A" w14:textId="3BEC84FE" w:rsidR="00AC3202" w:rsidRP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No âmbito </w:t>
      </w: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da </w:t>
      </w: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Rede SINAPSE</w:t>
      </w: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/</w:t>
      </w: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CAPES-Global.edu, assumimos o compromisso de dar início aos trâmites para a celebração de um Acordo de Cooperação Institucional </w:t>
      </w:r>
      <w:r w:rsidR="00D9488C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Internacional </w:t>
      </w: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entre a UESB e a </w:t>
      </w:r>
      <w:r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da Instituição de Destino</w:t>
      </w: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.</w:t>
      </w:r>
    </w:p>
    <w:p w14:paraId="7203E9AE" w14:textId="77777777" w:rsidR="00D9488C" w:rsidRDefault="00D9488C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08637F73" w14:textId="5A0B1846" w:rsidR="00AC3202" w:rsidRDefault="00D9488C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O Acordo de Cooperação</w:t>
      </w:r>
      <w:r w:rsidR="00943DBC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Internacional</w:t>
      </w: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="00AC3202"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abrangerá</w:t>
      </w: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, entre outras,</w:t>
      </w:r>
      <w:r w:rsidR="00AC3202"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as seguintes ações:</w:t>
      </w:r>
    </w:p>
    <w:p w14:paraId="60F94893" w14:textId="77777777" w:rsidR="00AC3202" w:rsidRP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32FE9187" w14:textId="65BF86B8" w:rsidR="00AC3202" w:rsidRPr="00AC3202" w:rsidRDefault="00D9488C" w:rsidP="00D948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a) Convênio de </w:t>
      </w:r>
      <w:r w:rsidR="00AC3202" w:rsidRPr="00AC3202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Cooperação entre Programas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 de Pós-Graduação</w:t>
      </w:r>
      <w:r w:rsidR="00AC3202" w:rsidRPr="00AC3202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:</w:t>
      </w:r>
      <w:r w:rsidR="00AC3202"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Cooperação </w:t>
      </w:r>
      <w:r w:rsidR="00AC3202"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entre o </w:t>
      </w: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Programa de Pós-Graduação em Linguística da Universidade Estadual do Sudoeste da Bahia,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Brazil</w:t>
      </w:r>
      <w:proofErr w:type="spellEnd"/>
      <w:r w:rsidR="00AC3202"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e o </w:t>
      </w: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="00AC3202"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 Programa/Departamento na Instituição de Destino</w:t>
      </w:r>
      <w:r w:rsidRPr="00D9488C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/País</w:t>
      </w:r>
      <w:r w:rsidR="00AC3202"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 para o desenvolvimento conjunto de atividades de ensino e projetos de pesquisa.</w:t>
      </w:r>
    </w:p>
    <w:p w14:paraId="6B21B059" w14:textId="3EE13E14" w:rsidR="00AC3202" w:rsidRPr="00AC3202" w:rsidRDefault="00D9488C" w:rsidP="00D948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b) </w:t>
      </w:r>
      <w:r w:rsidR="00AC3202" w:rsidRPr="00AC3202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Supervisão 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p</w:t>
      </w:r>
      <w:r w:rsidR="00AC3202" w:rsidRPr="00AC3202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ublicações:</w:t>
      </w:r>
      <w:r w:rsidR="00AC3202"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 Coorientação científica, compartilhamento de infraestrutura e publicação conjunta dos resultados alcançados.</w:t>
      </w:r>
    </w:p>
    <w:p w14:paraId="06772B0A" w14:textId="1D3E7EF1" w:rsidR="00AC3202" w:rsidRDefault="00D9488C" w:rsidP="00D948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c) </w:t>
      </w:r>
      <w:r w:rsidR="00AC3202" w:rsidRPr="00AC3202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Mobilidade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a</w:t>
      </w:r>
      <w:r w:rsidR="00AC3202" w:rsidRPr="00AC3202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cadêmica:</w:t>
      </w:r>
      <w:r w:rsidR="00AC3202"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 Incentivo ao intercâmbio de docentes, pesquisadores e estudantes.</w:t>
      </w:r>
    </w:p>
    <w:p w14:paraId="0BE96B9A" w14:textId="5FD36DBD" w:rsidR="00AC3202" w:rsidRDefault="00D9488C" w:rsidP="00586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d) </w:t>
      </w:r>
      <w:r w:rsidRPr="00AC3202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Cotutela de Tese:</w:t>
      </w: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  </w:t>
      </w:r>
      <w:r w:rsidR="00586667" w:rsidRPr="00586667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Estabelecimento de convênios específicos de cotutela para futuros doutorandos(as), garantindo a coorientação acadêmica e os requisitos para a dupla titulação ou reconhecimento do título em ambas as instituições.</w:t>
      </w:r>
    </w:p>
    <w:p w14:paraId="73E767AE" w14:textId="77777777" w:rsidR="00586667" w:rsidRPr="00AC3202" w:rsidRDefault="00586667" w:rsidP="00586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24BAD6E8" w14:textId="77777777" w:rsidR="00AC3202" w:rsidRP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Firmamos a presente declaração para comprovação formal de interesse entre as partes.</w:t>
      </w:r>
    </w:p>
    <w:p w14:paraId="567707C6" w14:textId="77777777" w:rsid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125EFE91" w14:textId="77777777" w:rsid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sectPr w:rsidR="00AC3202" w:rsidSect="00F43BFF">
          <w:headerReference w:type="default" r:id="rId7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4A49F594" w14:textId="77777777" w:rsidR="00AC3202" w:rsidRDefault="00AC3202" w:rsidP="00F43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2596503A" w14:textId="77777777" w:rsidR="00AC3202" w:rsidRDefault="00AC3202" w:rsidP="00F43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2ED34591" w14:textId="7C825DE7" w:rsidR="00AC3202" w:rsidRDefault="00D9488C" w:rsidP="00F43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Vitória da Conquista, Brasil, </w:t>
      </w:r>
      <w:r w:rsidR="00AC3202"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[Dia] de [Mês] de 2026.</w:t>
      </w:r>
    </w:p>
    <w:p w14:paraId="3039D8F3" w14:textId="77777777" w:rsidR="00AC3202" w:rsidRDefault="00AC3202" w:rsidP="00F43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01B02D97" w14:textId="77777777" w:rsidR="00AC3202" w:rsidRDefault="00AC3202" w:rsidP="00F43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2B3B9B57" w14:textId="77777777" w:rsidR="00AC3202" w:rsidRDefault="00AC3202" w:rsidP="00F43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63958F88" w14:textId="77777777" w:rsidR="00AC3202" w:rsidRPr="00AC3202" w:rsidRDefault="00AC3202" w:rsidP="00F43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7A20A9DB" w14:textId="6E5215E7" w:rsidR="00AC3202" w:rsidRPr="00AC3202" w:rsidRDefault="00AC3202" w:rsidP="00F43B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</w:pPr>
      <w:r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do(a) Orientador(a) no Brasil</w:t>
      </w:r>
    </w:p>
    <w:p w14:paraId="52214320" w14:textId="77777777" w:rsidR="00AC3202" w:rsidRPr="00AC3202" w:rsidRDefault="00AC3202" w:rsidP="00F43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</w:pPr>
      <w:r w:rsidRPr="00AC320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  <w:t xml:space="preserve">Docente do </w:t>
      </w:r>
      <w:proofErr w:type="spellStart"/>
      <w:r w:rsidRPr="00AC320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  <w:t>PPGLin</w:t>
      </w:r>
      <w:proofErr w:type="spellEnd"/>
      <w:r w:rsidRPr="00AC320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  <w:t xml:space="preserve"> / UESB</w:t>
      </w:r>
    </w:p>
    <w:p w14:paraId="0E8F6398" w14:textId="080010CF" w:rsidR="00AC3202" w:rsidRPr="00B01C6B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</w:pPr>
      <w:r w:rsidRPr="00AC320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  <w:t>Universidade Estadual do Sudoeste da Bahia – Brasil</w:t>
      </w:r>
    </w:p>
    <w:p w14:paraId="3D273915" w14:textId="77777777" w:rsidR="00F43BFF" w:rsidRDefault="00F43BFF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br w:type="column"/>
      </w:r>
    </w:p>
    <w:p w14:paraId="51AE99FC" w14:textId="77777777" w:rsidR="00F43BFF" w:rsidRDefault="00F43BFF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510B747C" w14:textId="2DDC3103" w:rsidR="00AC3202" w:rsidRPr="00D9488C" w:rsidRDefault="00D2798B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 xml:space="preserve"> </w:t>
      </w:r>
      <w:r w:rsidR="00AC3202" w:rsidRPr="00AC3202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Cidade/País], [Dia] de [Mês] de 2026.</w:t>
      </w:r>
    </w:p>
    <w:p w14:paraId="43D4B186" w14:textId="77777777" w:rsidR="00AC3202" w:rsidRP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34F00A43" w14:textId="77777777" w:rsid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1364836D" w14:textId="77777777" w:rsid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16C44E69" w14:textId="77777777" w:rsid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3797EF41" w14:textId="77777777" w:rsidR="00D9488C" w:rsidRDefault="00D9488C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058959A3" w14:textId="6EB44638" w:rsidR="00AC3202" w:rsidRP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AC3202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do(a) Docente na Instituição de Destino</w:t>
      </w:r>
    </w:p>
    <w:p w14:paraId="01408548" w14:textId="77777777" w:rsidR="00AC3202" w:rsidRP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</w:pPr>
      <w:r w:rsidRPr="00AC320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[</w:t>
      </w:r>
      <w:r w:rsidRPr="00AC320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  <w:t>Cargo/Titulação]</w:t>
      </w:r>
    </w:p>
    <w:p w14:paraId="2345BE13" w14:textId="77777777" w:rsidR="00AC3202" w:rsidRPr="00AC3202" w:rsidRDefault="00AC3202" w:rsidP="00AC3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</w:pPr>
      <w:r w:rsidRPr="00AC3202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  <w:t>[Nome da Instituição de Destino] – [País]</w:t>
      </w:r>
    </w:p>
    <w:sectPr w:rsidR="00AC3202" w:rsidRPr="00AC3202" w:rsidSect="00F43BFF">
      <w:type w:val="continuous"/>
      <w:pgSz w:w="11906" w:h="16838"/>
      <w:pgMar w:top="1418" w:right="1134" w:bottom="907" w:left="1134" w:header="709" w:footer="709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1B8FC" w14:textId="77777777" w:rsidR="005D467F" w:rsidRDefault="005D467F" w:rsidP="00FA56B0">
      <w:pPr>
        <w:spacing w:after="0" w:line="240" w:lineRule="auto"/>
      </w:pPr>
      <w:r>
        <w:separator/>
      </w:r>
    </w:p>
  </w:endnote>
  <w:endnote w:type="continuationSeparator" w:id="0">
    <w:p w14:paraId="4F65D9E5" w14:textId="77777777" w:rsidR="005D467F" w:rsidRDefault="005D467F" w:rsidP="00FA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45F3A" w14:textId="77777777" w:rsidR="005D467F" w:rsidRDefault="005D467F" w:rsidP="00FA56B0">
      <w:pPr>
        <w:spacing w:after="0" w:line="240" w:lineRule="auto"/>
      </w:pPr>
      <w:r>
        <w:separator/>
      </w:r>
    </w:p>
  </w:footnote>
  <w:footnote w:type="continuationSeparator" w:id="0">
    <w:p w14:paraId="4133C103" w14:textId="77777777" w:rsidR="005D467F" w:rsidRDefault="005D467F" w:rsidP="00FA5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5108"/>
    </w:tblGrid>
    <w:tr w:rsidR="00FA56B0" w14:paraId="23419059" w14:textId="77777777" w:rsidTr="00C62CDC">
      <w:tc>
        <w:tcPr>
          <w:tcW w:w="4531" w:type="dxa"/>
        </w:tcPr>
        <w:p w14:paraId="4EE83FAC" w14:textId="77777777" w:rsidR="00FA56B0" w:rsidRDefault="00FA56B0" w:rsidP="00C62CDC">
          <w:pPr>
            <w:pStyle w:val="Cabealho"/>
          </w:pPr>
          <w:r w:rsidRPr="00C3386F">
            <w:rPr>
              <w:noProof/>
            </w:rPr>
            <w:drawing>
              <wp:inline distT="0" distB="0" distL="0" distR="0" wp14:anchorId="254B67D2" wp14:editId="58DAB3B0">
                <wp:extent cx="2549639" cy="1253067"/>
                <wp:effectExtent l="0" t="0" r="3175" b="4445"/>
                <wp:docPr id="1852200007" name="Imagem 1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3393226" name="Imagem 1" descr="Uma imagem contendo Logotipo&#10;&#10;O conteúdo gerado por IA pode estar incorreto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0064" cy="1346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8" w:type="dxa"/>
        </w:tcPr>
        <w:p w14:paraId="0A6368A6" w14:textId="77777777" w:rsidR="00DA018E" w:rsidRDefault="00DA018E" w:rsidP="00C62CDC">
          <w:pPr>
            <w:pStyle w:val="Cabealho"/>
            <w:jc w:val="right"/>
          </w:pPr>
        </w:p>
        <w:p w14:paraId="3EDF9AC7" w14:textId="75138F0A" w:rsidR="00FA56B0" w:rsidRDefault="00FA56B0" w:rsidP="00C62CDC">
          <w:pPr>
            <w:pStyle w:val="Cabealho"/>
            <w:jc w:val="right"/>
          </w:pPr>
          <w:r>
            <w:t>Logo da instituição de destino</w:t>
          </w:r>
        </w:p>
      </w:tc>
    </w:tr>
  </w:tbl>
  <w:p w14:paraId="553D649E" w14:textId="77777777" w:rsidR="00FA56B0" w:rsidRDefault="00FA56B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C152B"/>
    <w:multiLevelType w:val="multilevel"/>
    <w:tmpl w:val="9610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415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202"/>
    <w:rsid w:val="00044DA2"/>
    <w:rsid w:val="00083DF6"/>
    <w:rsid w:val="00127856"/>
    <w:rsid w:val="002301D8"/>
    <w:rsid w:val="00391201"/>
    <w:rsid w:val="00586667"/>
    <w:rsid w:val="005D467F"/>
    <w:rsid w:val="00943DBC"/>
    <w:rsid w:val="00AC3202"/>
    <w:rsid w:val="00AD19F3"/>
    <w:rsid w:val="00B01C6B"/>
    <w:rsid w:val="00C25DA2"/>
    <w:rsid w:val="00C62CDC"/>
    <w:rsid w:val="00D2798B"/>
    <w:rsid w:val="00D8789F"/>
    <w:rsid w:val="00D9488C"/>
    <w:rsid w:val="00DA018E"/>
    <w:rsid w:val="00F43BFF"/>
    <w:rsid w:val="00FA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CCE142"/>
  <w15:chartTrackingRefBased/>
  <w15:docId w15:val="{E9865AD2-9AD8-EE45-8F95-C7B6248D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C3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3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C32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3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32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3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3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3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3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32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32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AC32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320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320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32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320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32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32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3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3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3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3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3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320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320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320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3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320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320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C3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apple-converted-space">
    <w:name w:val="apple-converted-space"/>
    <w:basedOn w:val="Fontepargpadro"/>
    <w:rsid w:val="00AC3202"/>
  </w:style>
  <w:style w:type="paragraph" w:styleId="Cabealho">
    <w:name w:val="header"/>
    <w:basedOn w:val="Normal"/>
    <w:link w:val="CabealhoChar"/>
    <w:uiPriority w:val="99"/>
    <w:unhideWhenUsed/>
    <w:rsid w:val="00FA56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56B0"/>
  </w:style>
  <w:style w:type="paragraph" w:styleId="Rodap">
    <w:name w:val="footer"/>
    <w:basedOn w:val="Normal"/>
    <w:link w:val="RodapChar"/>
    <w:uiPriority w:val="99"/>
    <w:unhideWhenUsed/>
    <w:rsid w:val="00FA56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56B0"/>
  </w:style>
  <w:style w:type="table" w:styleId="Tabelacomgrade">
    <w:name w:val="Table Grid"/>
    <w:basedOn w:val="Tabelanormal"/>
    <w:uiPriority w:val="39"/>
    <w:rsid w:val="00FA5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275</Words>
  <Characters>1712</Characters>
  <Application>Microsoft Office Word</Application>
  <DocSecurity>0</DocSecurity>
  <Lines>57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8</cp:revision>
  <dcterms:created xsi:type="dcterms:W3CDTF">2026-08-31T14:32:00Z</dcterms:created>
  <dcterms:modified xsi:type="dcterms:W3CDTF">2026-08-31T18:04:00Z</dcterms:modified>
</cp:coreProperties>
</file>