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A66C2" w14:textId="3BA1BB29" w:rsidR="00773E81" w:rsidRPr="00125022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UNIVERSIDADE ESTADUAL DO SUDOESTE DA BAHIA - UESB</w:t>
      </w:r>
    </w:p>
    <w:p w14:paraId="0B2450E4" w14:textId="4E290256" w:rsidR="00222FE6" w:rsidRPr="00125022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PROGRAMA DE PÓS-GRADUAÇÃO EM LINGUÍSTICA - PPGLIN</w:t>
      </w:r>
    </w:p>
    <w:p w14:paraId="09A68D14" w14:textId="77777777" w:rsidR="00773E81" w:rsidRDefault="00773E81" w:rsidP="00222FE6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A0CDC50" w14:textId="77777777" w:rsidR="00222FE6" w:rsidRDefault="00222FE6" w:rsidP="00222FE6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CAF77DB" w14:textId="77777777" w:rsidR="00222FE6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DAB397C" w14:textId="01A33185" w:rsidR="00222FE6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  <w:t>NOME DO(A) CANDIDATO(A)</w:t>
      </w:r>
    </w:p>
    <w:p w14:paraId="7ABD2F42" w14:textId="77777777" w:rsidR="00222FE6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421C8459" w14:textId="77777777" w:rsidR="00222FE6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49605437" w14:textId="77777777" w:rsidR="00222FE6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2694C5A8" w14:textId="77777777" w:rsidR="00222FE6" w:rsidRDefault="00222FE6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2C599A85" w14:textId="7AB4EAF4" w:rsidR="00773E81" w:rsidRPr="00773E81" w:rsidRDefault="00773E81" w:rsidP="00222FE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  <w:t>TÍTULO DA PROPOSTA DE PESQUISA EM CAIXA ALTA E NEGRITO</w:t>
      </w:r>
    </w:p>
    <w:p w14:paraId="79113165" w14:textId="77777777" w:rsidR="00222FE6" w:rsidRDefault="00222FE6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7314D5E8" w14:textId="77777777" w:rsidR="00222FE6" w:rsidRDefault="00222FE6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38BB0867" w14:textId="77777777" w:rsidR="00222FE6" w:rsidRDefault="00222FE6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7CA504C5" w14:textId="6AF686B1" w:rsidR="00222FE6" w:rsidRPr="00773E81" w:rsidRDefault="00222FE6" w:rsidP="00222FE6">
      <w:pPr>
        <w:spacing w:after="0" w:line="276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222FE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Proposta de Pesquisa submetida ao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Edital nº 01/2026</w:t>
      </w:r>
      <w:r w:rsidRPr="00222FE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da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Rede SINAPSE</w:t>
      </w:r>
      <w:r w:rsidRPr="00222FE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do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Programa CAPES-Global.edu </w:t>
      </w:r>
      <w:r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com o objetivo de obtenção de bolsa para realizar estágio de Doutorado Sanduíche no Exterior. </w:t>
      </w:r>
    </w:p>
    <w:p w14:paraId="0489B570" w14:textId="61B50202" w:rsidR="00773E81" w:rsidRPr="00773E81" w:rsidRDefault="00773E81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32024A5A" w14:textId="7C812D85" w:rsidR="00773E81" w:rsidRPr="00773E81" w:rsidRDefault="00773E81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Orientador(a) no Brasil:</w:t>
      </w:r>
      <w:r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Pr="00773E81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 xml:space="preserve">Prof.(a) Dr.(a) </w:t>
      </w:r>
      <w:r w:rsidRPr="0012502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XXXXXXXXXXXXXXXXXXX</w:t>
      </w:r>
    </w:p>
    <w:p w14:paraId="1CEB2F2C" w14:textId="7F9834E9" w:rsidR="00773E81" w:rsidRPr="00773E81" w:rsidRDefault="00773E81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Supervisor(a) no Exterior:</w:t>
      </w:r>
      <w:r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Prof.(a) Dr.(a) </w:t>
      </w:r>
      <w:r w:rsidRPr="0012502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XXXXXXXXXXXXXXXXXX</w:t>
      </w:r>
    </w:p>
    <w:p w14:paraId="057D619C" w14:textId="3EB0B9B1" w:rsidR="00773E81" w:rsidRPr="00773E81" w:rsidRDefault="00773E81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Instituição de Destino</w:t>
      </w:r>
      <w:r w:rsidR="00222FE6"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/País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:</w:t>
      </w:r>
      <w:r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="00222FE6" w:rsidRPr="0012502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XXXXXXXXXXXXXXXXXXX/ XXXXXX</w:t>
      </w:r>
    </w:p>
    <w:p w14:paraId="3616611C" w14:textId="0901D73D" w:rsidR="00773E81" w:rsidRPr="00773E81" w:rsidRDefault="00773E81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Programa de Pós-Graduação de Origem:</w:t>
      </w:r>
      <w:r w:rsidR="00222FE6"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Programa de Pós-Graduação em Linguística (</w:t>
      </w:r>
      <w:proofErr w:type="spellStart"/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PPGLin</w:t>
      </w:r>
      <w:proofErr w:type="spellEnd"/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/UESB)</w:t>
      </w:r>
    </w:p>
    <w:p w14:paraId="139834EF" w14:textId="6855F8C6" w:rsidR="00773E81" w:rsidRPr="00773E81" w:rsidRDefault="00773E81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Programa de Pós-Graduação de Destino:</w:t>
      </w:r>
      <w:r w:rsidR="00222FE6"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="00222FE6" w:rsidRPr="00125022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XXXXXXXXXXXXXXXXXXXXXXX</w:t>
      </w:r>
    </w:p>
    <w:p w14:paraId="1F34B772" w14:textId="77777777" w:rsidR="00125022" w:rsidRDefault="00125022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Rede SINAPSE</w:t>
      </w:r>
      <w:r w:rsidRPr="00222FE6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do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Programa CAPES-Global.edu</w:t>
      </w:r>
      <w:r w:rsidR="00773E81"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:</w:t>
      </w:r>
      <w:r w:rsidR="00222FE6"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="00222FE6"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Edital Conjunto nº 01/2026 </w:t>
      </w:r>
    </w:p>
    <w:p w14:paraId="3CD33C88" w14:textId="519012F9" w:rsidR="00773E81" w:rsidRPr="00773E81" w:rsidRDefault="00773E81" w:rsidP="00125022">
      <w:pPr>
        <w:spacing w:before="120"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Tema Vinculado:</w:t>
      </w:r>
      <w:r w:rsidR="00125022" w:rsidRPr="00125022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 </w:t>
      </w:r>
      <w:r w:rsidRPr="00773E8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>Tema 3: Educação inclusiva e cidadania global: Desafios e estratégias para a justiça social e ambiental</w:t>
      </w:r>
    </w:p>
    <w:p w14:paraId="64E5FE63" w14:textId="77777777" w:rsidR="00773E81" w:rsidRDefault="00773E81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151B9369" w14:textId="77777777" w:rsidR="00125022" w:rsidRDefault="00125022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174E3EAF" w14:textId="77777777" w:rsidR="00125022" w:rsidRDefault="00125022" w:rsidP="00222F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14898963" w14:textId="13C80551" w:rsidR="00125022" w:rsidRPr="00125022" w:rsidRDefault="00125022" w:rsidP="0012502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125022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SETEMBRO DE 2026</w:t>
      </w:r>
    </w:p>
    <w:p w14:paraId="28915BCF" w14:textId="254422C3" w:rsidR="00773E81" w:rsidRDefault="00773E81">
      <w:pPr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br w:type="page"/>
      </w:r>
    </w:p>
    <w:p w14:paraId="351009DF" w14:textId="77777777" w:rsidR="00773E81" w:rsidRDefault="00773E81">
      <w:pPr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0BF7D3EB" w14:textId="77777777" w:rsidR="00773E81" w:rsidRDefault="00773E81">
      <w:pPr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0A84DD09" w14:textId="77777777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15500E2A" w14:textId="5C50F344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 xml:space="preserve">ESTRUTURA DA PROPOSTA DE PESQUISA </w:t>
      </w:r>
    </w:p>
    <w:p w14:paraId="66DA620E" w14:textId="77777777" w:rsidR="00773E81" w:rsidRP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</w:p>
    <w:p w14:paraId="3B3C14CF" w14:textId="77777777" w:rsidR="00773E81" w:rsidRP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A proposta de pesquisa a ser desenvolvida durante a permanência no exterior deve ter no 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máximo 10 páginas,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compatível com o período da bolsa (formato PDF – máx. 8MB), incluindo as referências bibliográficas (fonte Times New Roman, tamanho 12, espaçamento entre linhas de 1,5, e margens de 3 cm: superior e esquerda, e 2 cm: inferior e direita). </w:t>
      </w:r>
    </w:p>
    <w:p w14:paraId="112F7659" w14:textId="77777777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</w:p>
    <w:p w14:paraId="0AF721D8" w14:textId="2F655931" w:rsidR="00773E81" w:rsidRP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A proposta poderá ser redigida em português, inglês ou espanhol. A 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primeira página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deverá conter, obrigatoriamente, o 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título da proposta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(Título centralizado, em caixa alta e negrito), o nome do(a) candidato(a), o 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nome do(a) orientador(a) no Brasil,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o n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ome do(a) supervisor(a) na instituição de destino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, o 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nome da instituição de destino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, o </w:t>
      </w: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Programa de Pós-Graduação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e o tema ao qual a proposta está vinculada</w:t>
      </w:r>
      <w:r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: Tema 3: 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Tema 3: Educação inclusiva e cidadania global: Desafios e estratégias para a justiça social e ambiental.</w:t>
      </w:r>
    </w:p>
    <w:p w14:paraId="63AC1E1E" w14:textId="77777777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</w:p>
    <w:p w14:paraId="45DA0A60" w14:textId="64DBE9FB" w:rsidR="00773E81" w:rsidRP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A proposta deve ser estruturada nos seguintes tópicos:</w:t>
      </w:r>
    </w:p>
    <w:p w14:paraId="7BB93D64" w14:textId="1B094AC6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I.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 </w:t>
      </w:r>
      <w:r w:rsidR="00125022"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INTRODUÇÃO E JUSTIFICATIVA</w:t>
      </w:r>
      <w:r w:rsidR="00125022"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,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apresentando a atualidade e relevância do tema</w:t>
      </w:r>
    </w:p>
    <w:p w14:paraId="515DCE6B" w14:textId="1048B2CB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II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. </w:t>
      </w:r>
      <w:r w:rsidR="00125022"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OBJETIVOS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, com definição e delimitação clara do objeto de estudo</w:t>
      </w:r>
    </w:p>
    <w:p w14:paraId="6BADFC33" w14:textId="541F5434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III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.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METODOLOGIA OU REFERENCIAL TEÓRICO-METODOLÓGICO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, conforme o Tema da candidatura</w:t>
      </w:r>
    </w:p>
    <w:p w14:paraId="4A58459F" w14:textId="6A04AB4C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IV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. </w:t>
      </w:r>
      <w:r w:rsidR="00125022"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RESULTADOS ESPERADOS</w:t>
      </w:r>
    </w:p>
    <w:p w14:paraId="58CCD379" w14:textId="5BE81C3E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V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.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 xml:space="preserve">ALINHAMENTO DO PROJETO COM AS PRIORIDADES ESTRATÉGICAS DO BRASIL 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(contribuição para os Objetivos de Desenvolvimento Sustentável* e/ou políticas, programas e planos nacionais vigentes**)</w:t>
      </w:r>
    </w:p>
    <w:p w14:paraId="192653EE" w14:textId="77777777" w:rsidR="00773E81" w:rsidRP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</w:p>
    <w:p w14:paraId="44D9B78D" w14:textId="77777777" w:rsidR="00773E81" w:rsidRPr="00773E81" w:rsidRDefault="00773E81" w:rsidP="00773E8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* 4 (Educação de Qualidade), 5 (Igualdade de Gênero), 10 (Redução das Desigualdades) e 16 (Paz, Justiça e Instituições Eficazes).</w:t>
      </w:r>
    </w:p>
    <w:p w14:paraId="6F6379F5" w14:textId="77777777" w:rsidR="00773E81" w:rsidRPr="00773E81" w:rsidRDefault="00773E81" w:rsidP="00773E8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** Estratégia Nacional de Enfrentamento à Violência contra pessoas LGBTQIA+; Plano Nacional de Educação em Direitos Humanos; Plano Nacional dos Direitos da Pessoa com Deficiência; Política Nacional de Educação Digital; Plano Nacional da Cultura; Plano Nacional de Erradicação do Trabalho Escravo; Política Nacional de Promoção da Igualdade Racial; Agenda Transversal de Igualdade Racial; Plano Juventude Negra Viva; Plano Nacional de Educação (PNE); Plano Nacional de Políticas para Mulheres; Estratégia Nacional de Escolas Conectadas.</w:t>
      </w:r>
    </w:p>
    <w:p w14:paraId="4DBEF81F" w14:textId="77777777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</w:pPr>
    </w:p>
    <w:p w14:paraId="39BE2A9B" w14:textId="343DC9B2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VI.</w:t>
      </w:r>
      <w:r w:rsidR="00125022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POTENCIAL DE IMPACTO E APLICABILIDADE</w:t>
      </w:r>
      <w:r w:rsidR="00125022"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>(avalia o potencial da proposta para produzir benefícios científicos, sociais, ambientais, econômicos ou para subsidiar políticas públicas e práticas profissionais)</w:t>
      </w:r>
    </w:p>
    <w:p w14:paraId="5FB105AA" w14:textId="2D2E1385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VII.</w:t>
      </w:r>
      <w:r w:rsidR="00125022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CONTRIBUIÇÃO PARA O FORTALECIMENTO DA REDE DE PESQUISA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e ampliação do acesso ao conhecimento</w:t>
      </w:r>
    </w:p>
    <w:p w14:paraId="5C6D03BC" w14:textId="7B2202C1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VIII.</w:t>
      </w:r>
      <w:r w:rsidR="00125022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JUSTIFICATIVA PARA A ESCOLHA DA INSTITUIÇÃO DE ENSINO SUPERIOR DE DESTINO E DO SUPERVISOR NO EXTERIOR</w:t>
      </w:r>
    </w:p>
    <w:p w14:paraId="1162ABE8" w14:textId="65A121C1" w:rsid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IX.</w:t>
      </w:r>
      <w:r w:rsidR="00125022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EXISTÊNCIA DE INFRAESTRUTURA NA INSTITUIÇÃO DE DESTINO</w:t>
      </w:r>
      <w:r w:rsidRPr="00773E81"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  <w:t xml:space="preserve"> que viabilize a execução do trabalho proposto e apresentação do cronograma das atividades, formalmente aprovados pelo orientador brasileiro e pelo supervisor no exterior</w:t>
      </w:r>
    </w:p>
    <w:p w14:paraId="564A8EC2" w14:textId="5D37573B" w:rsidR="00773E81" w:rsidRPr="00773E81" w:rsidRDefault="00773E81" w:rsidP="00773E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pt-BR"/>
          <w14:ligatures w14:val="none"/>
        </w:rPr>
      </w:pPr>
      <w:r w:rsidRPr="00773E81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X.</w:t>
      </w:r>
      <w:r w:rsid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 xml:space="preserve"> </w:t>
      </w:r>
      <w:r w:rsidR="00125022" w:rsidRPr="00125022">
        <w:rPr>
          <w:rFonts w:ascii="Times New Roman" w:eastAsia="Times New Roman" w:hAnsi="Times New Roman" w:cs="Times New Roman"/>
          <w:b/>
          <w:bCs/>
          <w:color w:val="333333"/>
          <w:kern w:val="0"/>
          <w:lang w:eastAsia="pt-BR"/>
          <w14:ligatures w14:val="none"/>
        </w:rPr>
        <w:t>REFERÊNCIAS BIBLIOGRÁFICAS</w:t>
      </w:r>
    </w:p>
    <w:p w14:paraId="055391C1" w14:textId="77777777" w:rsidR="00773E81" w:rsidRPr="00773E81" w:rsidRDefault="00773E81" w:rsidP="00773E8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53158D01" w14:textId="77777777" w:rsidR="00127856" w:rsidRDefault="00127856"/>
    <w:sectPr w:rsidR="00127856" w:rsidSect="00773E81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81"/>
    <w:rsid w:val="00044DA2"/>
    <w:rsid w:val="00125022"/>
    <w:rsid w:val="00127856"/>
    <w:rsid w:val="00222FE6"/>
    <w:rsid w:val="002301D8"/>
    <w:rsid w:val="00391201"/>
    <w:rsid w:val="00773E81"/>
    <w:rsid w:val="00AD19F3"/>
    <w:rsid w:val="00D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0C7194"/>
  <w15:chartTrackingRefBased/>
  <w15:docId w15:val="{89BC268A-6D77-2E41-97F6-D29D1F64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3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3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3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3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3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3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3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3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3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3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3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773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3E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3E8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3E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3E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3E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3E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3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3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3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3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3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3E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3E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3E8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3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3E8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3E81"/>
    <w:rPr>
      <w:b/>
      <w:bCs/>
      <w:smallCaps/>
      <w:color w:val="0F4761" w:themeColor="accent1" w:themeShade="BF"/>
      <w:spacing w:val="5"/>
    </w:rPr>
  </w:style>
  <w:style w:type="paragraph" w:customStyle="1" w:styleId="textojustificadoarial12espaamentosimples">
    <w:name w:val="texto_justificado_arial_12_espaçamento_simples"/>
    <w:basedOn w:val="Normal"/>
    <w:rsid w:val="0077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73E81"/>
    <w:rPr>
      <w:b/>
      <w:bCs/>
    </w:rPr>
  </w:style>
  <w:style w:type="character" w:customStyle="1" w:styleId="apple-converted-space">
    <w:name w:val="apple-converted-space"/>
    <w:basedOn w:val="Fontepargpadro"/>
    <w:rsid w:val="00773E81"/>
  </w:style>
  <w:style w:type="paragraph" w:customStyle="1" w:styleId="textojustificadoarial10espaamentosimples">
    <w:name w:val="texto_justificado_arial_10_espaçamento_simples"/>
    <w:basedOn w:val="Normal"/>
    <w:rsid w:val="0077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7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530</Words>
  <Characters>3152</Characters>
  <Application>Microsoft Office Word</Application>
  <DocSecurity>0</DocSecurity>
  <Lines>57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1</cp:revision>
  <dcterms:created xsi:type="dcterms:W3CDTF">2026-08-31T17:27:00Z</dcterms:created>
  <dcterms:modified xsi:type="dcterms:W3CDTF">2026-08-31T17:55:00Z</dcterms:modified>
</cp:coreProperties>
</file>