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BBF1" w14:textId="35D494C8" w:rsidR="44F68C4A" w:rsidRPr="00750BEC" w:rsidRDefault="00750BEC" w:rsidP="580D4CF0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0BEC"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RECONHECIMENTO DA FLUÊNCIA LINGUÍSTICA</w:t>
      </w:r>
    </w:p>
    <w:p w14:paraId="46BB07D6" w14:textId="6CACAC5F" w:rsidR="44F68C4A" w:rsidRPr="00750BEC" w:rsidRDefault="00750BEC" w:rsidP="580D4CF0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0BEC">
        <w:rPr>
          <w:rFonts w:ascii="Times New Roman" w:eastAsia="Times New Roman" w:hAnsi="Times New Roman" w:cs="Times New Roman"/>
          <w:b/>
          <w:bCs/>
          <w:sz w:val="24"/>
          <w:szCs w:val="24"/>
        </w:rPr>
        <w:t>INSTITUIÇÃO</w:t>
      </w:r>
      <w:r w:rsidRPr="00750B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50BEC">
        <w:rPr>
          <w:rFonts w:ascii="Times New Roman" w:eastAsia="Times New Roman" w:hAnsi="Times New Roman" w:cs="Times New Roman"/>
          <w:b/>
          <w:bCs/>
          <w:sz w:val="24"/>
          <w:szCs w:val="24"/>
        </w:rPr>
        <w:t>NO EXTERIOR</w:t>
      </w:r>
    </w:p>
    <w:p w14:paraId="59438080" w14:textId="734FFF66" w:rsidR="44F68C4A" w:rsidRPr="00832C52" w:rsidRDefault="44F68C4A" w:rsidP="414A4982">
      <w:pPr>
        <w:spacing w:before="66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2D58495C" w14:textId="3ACB39F5" w:rsidR="44F68C4A" w:rsidRPr="00832C52" w:rsidRDefault="44F68C4A" w:rsidP="414A498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Declaro, como coorientador do</w:t>
      </w:r>
      <w:r w:rsidR="080A913C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estudante ______________________________________________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>, em comum acordo com o</w:t>
      </w:r>
      <w:r w:rsidR="1BFFDB8E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 xml:space="preserve"> orientador</w:t>
      </w:r>
      <w:r w:rsidR="00B5D0F1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 xml:space="preserve"> brasileiro</w:t>
      </w:r>
      <w:r w:rsidR="6B94B5CB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>, que o</w:t>
      </w:r>
      <w:r w:rsidR="0ED5265F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 xml:space="preserve"> mesmo</w:t>
      </w:r>
      <w:r w:rsidR="2F47CFFF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 xml:space="preserve"> possui as competências linguísticas necessárias no idioma</w:t>
      </w:r>
      <w:r w:rsidR="708B979A" w:rsidRPr="00832C5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 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>(língua estrangeira), como evidenciado ao longo de nossos contatos até o momento. A habilidade comunicativa do</w:t>
      </w:r>
      <w:r w:rsidR="73004C4B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 xml:space="preserve"> coorientando</w:t>
      </w:r>
      <w:r w:rsidR="5BFB4419" w:rsidRPr="00832C52"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>, em situações tanto informais como acadêmicas, são suficientes para o desenvolvimento das atividades nessa instituição.</w:t>
      </w:r>
    </w:p>
    <w:p w14:paraId="067470AC" w14:textId="118A83C7" w:rsidR="414A4982" w:rsidRPr="00832C52" w:rsidRDefault="414A4982" w:rsidP="414A498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</w:p>
    <w:p w14:paraId="780C850E" w14:textId="2A6B3B22" w:rsidR="44F68C4A" w:rsidRPr="00832C52" w:rsidRDefault="44F68C4A" w:rsidP="414A498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Declaro que houve as seguintes interações prévias com o</w:t>
      </w:r>
      <w:r w:rsidR="1144CB07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orientando</w:t>
      </w:r>
      <w:r w:rsidR="6DDE996A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(a)</w:t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:</w:t>
      </w:r>
    </w:p>
    <w:p w14:paraId="7F29F49F" w14:textId="5F34BCB7" w:rsidR="44F68C4A" w:rsidRPr="00832C52" w:rsidRDefault="0FAD4FE4" w:rsidP="009B3289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694554" wp14:editId="32B3EB27">
            <wp:extent cx="392226" cy="231771"/>
            <wp:effectExtent l="0" t="0" r="0" b="0"/>
            <wp:docPr id="161036091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ACE1C5D9-0FBA-4C9B-8F97-83CD56B66E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</w:t>
      </w:r>
      <w:r w:rsidR="44F68C4A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Reuniões de trabalho referente à pesquisa</w:t>
      </w:r>
    </w:p>
    <w:p w14:paraId="09329EE0" w14:textId="004DC3BB" w:rsidR="44F68C4A" w:rsidRPr="00832C52" w:rsidRDefault="5DFC5FA3" w:rsidP="009B3289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F6DAC5" wp14:editId="2EE600A6">
            <wp:extent cx="392226" cy="231771"/>
            <wp:effectExtent l="0" t="0" r="0" b="0"/>
            <wp:docPr id="156896499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48F22629-ADAB-4906-A2F6-B9644CEA75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</w:t>
      </w:r>
      <w:r w:rsidR="2936E0AC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E</w:t>
      </w:r>
      <w:r w:rsidR="44F68C4A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ntrevist</w:t>
      </w:r>
      <w:r w:rsidR="2D0AE749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a</w:t>
      </w:r>
    </w:p>
    <w:p w14:paraId="34C66697" w14:textId="29019365" w:rsidR="44F68C4A" w:rsidRPr="00832C52" w:rsidRDefault="2264C4ED" w:rsidP="3145F9A2">
      <w:pPr>
        <w:tabs>
          <w:tab w:val="left" w:pos="1984"/>
          <w:tab w:val="left" w:pos="3729"/>
          <w:tab w:val="left" w:pos="6134"/>
          <w:tab w:val="left" w:pos="7609"/>
        </w:tabs>
        <w:spacing w:before="1" w:after="0"/>
        <w:ind w:left="4"/>
        <w:jc w:val="both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0DA057" wp14:editId="1C135019">
            <wp:extent cx="392226" cy="231771"/>
            <wp:effectExtent l="0" t="0" r="0" b="0"/>
            <wp:docPr id="76510610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E572CB91-1B1E-4C3E-A068-413892379E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3719" name="Picture 1927437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26" cy="2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 </w:t>
      </w:r>
      <w:r w:rsidR="2D0AE749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O</w:t>
      </w:r>
      <w:r w:rsidR="44F68C4A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utros contatos anteriores. Descreva </w:t>
      </w:r>
      <w:r w:rsidR="0C596072"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</w:t>
      </w:r>
    </w:p>
    <w:p w14:paraId="3EDABA60" w14:textId="6DB0AD8A" w:rsidR="1522F130" w:rsidRPr="00832C52" w:rsidRDefault="1522F130" w:rsidP="1522F130">
      <w:pPr>
        <w:spacing w:line="254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C77993" w14:textId="47A85B56" w:rsidR="44F68C4A" w:rsidRPr="00832C52" w:rsidRDefault="44F68C4A" w:rsidP="3145F9A2">
      <w:pPr>
        <w:spacing w:before="162" w:after="0" w:line="254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</w:rPr>
        <w:t>Nesse contexto, suas habilidades linguísticas ficaram evidentes na clareza de suas expressões,</w:t>
      </w:r>
      <w:r w:rsidR="36863DDB" w:rsidRPr="00832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C52">
        <w:rPr>
          <w:rFonts w:ascii="Times New Roman" w:eastAsia="Times New Roman" w:hAnsi="Times New Roman" w:cs="Times New Roman"/>
          <w:sz w:val="24"/>
          <w:szCs w:val="24"/>
        </w:rPr>
        <w:t>na fluidez das conversas e na capacidade de compreensão.</w:t>
      </w:r>
    </w:p>
    <w:p w14:paraId="550D7BC5" w14:textId="0637AD5C" w:rsidR="44F68C4A" w:rsidRPr="00832C52" w:rsidRDefault="44F68C4A" w:rsidP="3145F9A2">
      <w:pPr>
        <w:spacing w:before="162" w:after="0" w:line="254" w:lineRule="auto"/>
        <w:ind w:left="4"/>
        <w:jc w:val="both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É importante ressaltar que esta instituição de Ensino Superior não exige a apresentação de um comprovante de proficiência emitido por uma certificadora para essa modalidade de estágio.</w:t>
      </w:r>
    </w:p>
    <w:p w14:paraId="67E387B8" w14:textId="62E6066E" w:rsidR="44F68C4A" w:rsidRPr="00832C52" w:rsidRDefault="44F68C4A" w:rsidP="414A4982">
      <w:pPr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650B0749" w14:textId="5387AD3B" w:rsidR="00C55715" w:rsidRPr="00C55715" w:rsidRDefault="00C55715" w:rsidP="00C55715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</w:p>
    <w:p w14:paraId="724FDBB9" w14:textId="50DD8085" w:rsidR="414A4982" w:rsidRDefault="44F68C4A" w:rsidP="414A4982">
      <w:pPr>
        <w:spacing w:before="101"/>
        <w:jc w:val="center"/>
        <w:rPr>
          <w:rFonts w:ascii="Times New Roman" w:eastAsia="Times New Roman" w:hAnsi="Times New Roman" w:cs="Times New Roman"/>
          <w:color w:val="C00000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  <w:r w:rsidR="001732F7" w:rsidRPr="00AC3202">
        <w:rPr>
          <w:rFonts w:ascii="Times New Roman" w:eastAsia="Times New Roman" w:hAnsi="Times New Roman" w:cs="Times New Roman"/>
          <w:color w:val="C00000"/>
        </w:rPr>
        <w:t>Cidade/País], [Dia] de [Mês] de 2026.</w:t>
      </w:r>
    </w:p>
    <w:p w14:paraId="6364F4ED" w14:textId="77777777" w:rsidR="001732F7" w:rsidRDefault="001732F7" w:rsidP="414A4982">
      <w:pPr>
        <w:spacing w:before="101"/>
        <w:jc w:val="center"/>
        <w:rPr>
          <w:rFonts w:ascii="Times New Roman" w:eastAsia="Times New Roman" w:hAnsi="Times New Roman" w:cs="Times New Roman"/>
          <w:color w:val="C00000"/>
        </w:rPr>
      </w:pPr>
    </w:p>
    <w:p w14:paraId="37B5506A" w14:textId="77777777" w:rsidR="001732F7" w:rsidRPr="00832C52" w:rsidRDefault="001732F7" w:rsidP="414A4982">
      <w:pPr>
        <w:spacing w:before="101"/>
        <w:jc w:val="center"/>
        <w:rPr>
          <w:rFonts w:ascii="Times New Roman" w:hAnsi="Times New Roman" w:cs="Times New Roman"/>
          <w:sz w:val="24"/>
          <w:szCs w:val="24"/>
        </w:rPr>
      </w:pPr>
    </w:p>
    <w:p w14:paraId="2B2FD17F" w14:textId="2B7B7590" w:rsidR="6ED52C0B" w:rsidRPr="00832C52" w:rsidRDefault="6ED52C0B" w:rsidP="3145F9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_________________________________</w:t>
      </w:r>
    </w:p>
    <w:p w14:paraId="2BA0E26C" w14:textId="666FF172" w:rsidR="44F68C4A" w:rsidRPr="00995AC1" w:rsidRDefault="44F68C4A" w:rsidP="3145F9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995AC1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Nome </w:t>
      </w:r>
      <w:r w:rsidR="006B3CAB" w:rsidRPr="00995AC1">
        <w:rPr>
          <w:rFonts w:ascii="Times New Roman" w:eastAsia="Times New Roman" w:hAnsi="Times New Roman" w:cs="Times New Roman"/>
          <w:sz w:val="24"/>
          <w:szCs w:val="24"/>
          <w:lang w:val="pt"/>
        </w:rPr>
        <w:t>completo e assinatura do coorientador no exterior</w:t>
      </w:r>
    </w:p>
    <w:p w14:paraId="18A03F0C" w14:textId="5DC522F1" w:rsidR="44F68C4A" w:rsidRPr="00995AC1" w:rsidRDefault="44F68C4A" w:rsidP="3145F9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995AC1">
        <w:rPr>
          <w:rFonts w:ascii="Times New Roman" w:eastAsia="Times New Roman" w:hAnsi="Times New Roman" w:cs="Times New Roman"/>
          <w:sz w:val="24"/>
          <w:szCs w:val="24"/>
          <w:lang w:val="pt"/>
        </w:rPr>
        <w:t>IES no</w:t>
      </w:r>
      <w:r w:rsidR="76C8FD4B" w:rsidRPr="00995AC1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  <w:r w:rsidRPr="00995AC1">
        <w:rPr>
          <w:rFonts w:ascii="Times New Roman" w:eastAsia="Times New Roman" w:hAnsi="Times New Roman" w:cs="Times New Roman"/>
          <w:sz w:val="24"/>
          <w:szCs w:val="24"/>
          <w:lang w:val="pt"/>
        </w:rPr>
        <w:t>Exterior</w:t>
      </w:r>
    </w:p>
    <w:p w14:paraId="71F2E841" w14:textId="77777777" w:rsidR="00995AC1" w:rsidRPr="006B3CAB" w:rsidRDefault="00995AC1" w:rsidP="3145F9A2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15F47A0A" w14:textId="6FCCD7CC" w:rsidR="44F68C4A" w:rsidRPr="000C0FDA" w:rsidRDefault="44F68C4A" w:rsidP="004B0505">
      <w:pPr>
        <w:ind w:left="4"/>
        <w:rPr>
          <w:rFonts w:ascii="Times New Roman" w:hAnsi="Times New Roman" w:cs="Times New Roman"/>
          <w:color w:val="EE0000"/>
          <w:sz w:val="20"/>
          <w:szCs w:val="20"/>
        </w:rPr>
      </w:pPr>
      <w:r w:rsidRPr="000C0FDA">
        <w:rPr>
          <w:rFonts w:ascii="Times New Roman" w:eastAsia="Times New Roman" w:hAnsi="Times New Roman" w:cs="Times New Roman"/>
          <w:color w:val="EE0000"/>
          <w:sz w:val="20"/>
          <w:szCs w:val="20"/>
          <w:highlight w:val="yellow"/>
          <w:lang w:val="pt"/>
        </w:rPr>
        <w:t>O</w:t>
      </w:r>
      <w:r w:rsidR="00015639" w:rsidRPr="000C0FDA">
        <w:rPr>
          <w:rFonts w:ascii="Times New Roman" w:eastAsia="Times New Roman" w:hAnsi="Times New Roman" w:cs="Times New Roman"/>
          <w:color w:val="EE0000"/>
          <w:sz w:val="20"/>
          <w:szCs w:val="20"/>
          <w:highlight w:val="yellow"/>
          <w:lang w:val="pt"/>
        </w:rPr>
        <w:t>rienta</w:t>
      </w:r>
      <w:r w:rsidRPr="000C0FDA">
        <w:rPr>
          <w:rFonts w:ascii="Times New Roman" w:eastAsia="Times New Roman" w:hAnsi="Times New Roman" w:cs="Times New Roman"/>
          <w:color w:val="EE0000"/>
          <w:sz w:val="20"/>
          <w:szCs w:val="20"/>
          <w:highlight w:val="yellow"/>
          <w:lang w:val="pt"/>
        </w:rPr>
        <w:t>ções</w:t>
      </w:r>
      <w:r w:rsidR="000C0FDA" w:rsidRPr="000C0FDA">
        <w:rPr>
          <w:rFonts w:ascii="Times New Roman" w:eastAsia="Times New Roman" w:hAnsi="Times New Roman" w:cs="Times New Roman"/>
          <w:color w:val="EE0000"/>
          <w:sz w:val="20"/>
          <w:szCs w:val="20"/>
          <w:lang w:val="pt"/>
        </w:rPr>
        <w:t xml:space="preserve"> (</w:t>
      </w:r>
      <w:r w:rsidR="000C0FDA" w:rsidRPr="000C0FDA">
        <w:rPr>
          <w:rStyle w:val="normaltextrun"/>
          <w:rFonts w:ascii="Times New Roman" w:hAnsi="Times New Roman" w:cs="Times New Roman"/>
          <w:color w:val="FF0000"/>
          <w:sz w:val="20"/>
          <w:szCs w:val="20"/>
        </w:rPr>
        <w:t>Remover esse campo)</w:t>
      </w:r>
      <w:r w:rsidRPr="000C0FDA">
        <w:rPr>
          <w:rFonts w:ascii="Times New Roman" w:eastAsia="Times New Roman" w:hAnsi="Times New Roman" w:cs="Times New Roman"/>
          <w:color w:val="EE0000"/>
          <w:sz w:val="20"/>
          <w:szCs w:val="20"/>
          <w:lang w:val="pt"/>
        </w:rPr>
        <w:t>:</w:t>
      </w:r>
    </w:p>
    <w:p w14:paraId="59F3FA8F" w14:textId="77777777" w:rsidR="00D7500B" w:rsidRPr="00EA25BB" w:rsidRDefault="44F68C4A" w:rsidP="00BE2191">
      <w:pPr>
        <w:pStyle w:val="PargrafodaLista"/>
        <w:numPr>
          <w:ilvl w:val="0"/>
          <w:numId w:val="35"/>
        </w:numPr>
        <w:spacing w:before="8" w:line="240" w:lineRule="auto"/>
        <w:ind w:left="721" w:right="174"/>
        <w:jc w:val="both"/>
        <w:rPr>
          <w:rFonts w:ascii="Times New Roman" w:hAnsi="Times New Roman" w:cs="Times New Roman"/>
        </w:rPr>
      </w:pPr>
      <w:r w:rsidRPr="00EA25BB">
        <w:rPr>
          <w:rFonts w:ascii="Times New Roman" w:eastAsia="Times New Roman" w:hAnsi="Times New Roman" w:cs="Times New Roman"/>
          <w:color w:val="EE0000"/>
          <w:highlight w:val="yellow"/>
          <w:lang w:val="pt"/>
        </w:rPr>
        <w:t>O documento deverá estar devidamente datado e assinado pelo coorientador no exterior, em papel timbrado da instituição. Caso o documento seja assinado digitalmente, deverá constar o link para verificação da autenticidade do emissor, assim como código verificador</w:t>
      </w:r>
      <w:r w:rsidRPr="00EA25BB">
        <w:rPr>
          <w:rFonts w:ascii="Times New Roman" w:eastAsia="Times New Roman" w:hAnsi="Times New Roman" w:cs="Times New Roman"/>
          <w:color w:val="EE0000"/>
          <w:lang w:val="pt"/>
        </w:rPr>
        <w:t>.</w:t>
      </w:r>
    </w:p>
    <w:p w14:paraId="36DAA623" w14:textId="72188ED9" w:rsidR="00F703D6" w:rsidRPr="000C0FDA" w:rsidRDefault="00F703D6" w:rsidP="000C0FDA">
      <w:pPr>
        <w:spacing w:before="8" w:line="240" w:lineRule="auto"/>
        <w:ind w:right="174"/>
        <w:jc w:val="both"/>
        <w:rPr>
          <w:rFonts w:ascii="Times New Roman" w:hAnsi="Times New Roman" w:cs="Times New Roman"/>
        </w:rPr>
      </w:pPr>
    </w:p>
    <w:sectPr w:rsidR="00F703D6" w:rsidRPr="000C0FDA" w:rsidSect="00F703D6">
      <w:headerReference w:type="default" r:id="rId11"/>
      <w:footerReference w:type="default" r:id="rId12"/>
      <w:pgSz w:w="11906" w:h="16838"/>
      <w:pgMar w:top="1890" w:right="1418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3346D" w14:textId="77777777" w:rsidR="00DB2A33" w:rsidRDefault="00DB2A33" w:rsidP="00D53FC9">
      <w:pPr>
        <w:spacing w:after="0" w:line="240" w:lineRule="auto"/>
      </w:pPr>
      <w:r>
        <w:separator/>
      </w:r>
    </w:p>
  </w:endnote>
  <w:endnote w:type="continuationSeparator" w:id="0">
    <w:p w14:paraId="6BB72404" w14:textId="77777777" w:rsidR="00DB2A33" w:rsidRDefault="00DB2A33" w:rsidP="00D53FC9">
      <w:pPr>
        <w:spacing w:after="0" w:line="240" w:lineRule="auto"/>
      </w:pPr>
      <w:r>
        <w:continuationSeparator/>
      </w:r>
    </w:p>
  </w:endnote>
  <w:endnote w:type="continuationNotice" w:id="1">
    <w:p w14:paraId="16E42686" w14:textId="77777777" w:rsidR="00DB2A33" w:rsidRDefault="00DB2A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77777777" w:rsidR="00715CD5" w:rsidRPr="00233D26" w:rsidRDefault="00715CD5" w:rsidP="00271ED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40B71" w14:textId="77777777" w:rsidR="00DB2A33" w:rsidRDefault="00DB2A33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4ACDC8F0" w14:textId="77777777" w:rsidR="00DB2A33" w:rsidRDefault="00DB2A33" w:rsidP="00D53FC9">
      <w:pPr>
        <w:spacing w:after="0" w:line="240" w:lineRule="auto"/>
      </w:pPr>
      <w:r>
        <w:continuationSeparator/>
      </w:r>
    </w:p>
  </w:footnote>
  <w:footnote w:type="continuationNotice" w:id="1">
    <w:p w14:paraId="1D03BC75" w14:textId="77777777" w:rsidR="00DB2A33" w:rsidRDefault="00DB2A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52995127">
    <w:abstractNumId w:val="7"/>
  </w:num>
  <w:num w:numId="4" w16cid:durableId="1088383628">
    <w:abstractNumId w:val="39"/>
  </w:num>
  <w:num w:numId="5" w16cid:durableId="1091388411">
    <w:abstractNumId w:val="24"/>
  </w:num>
  <w:num w:numId="6" w16cid:durableId="1145438340">
    <w:abstractNumId w:val="5"/>
  </w:num>
  <w:num w:numId="7" w16cid:durableId="1161195036">
    <w:abstractNumId w:val="30"/>
  </w:num>
  <w:num w:numId="8" w16cid:durableId="1190337214">
    <w:abstractNumId w:val="22"/>
  </w:num>
  <w:num w:numId="9" w16cid:durableId="1274511182">
    <w:abstractNumId w:val="9"/>
  </w:num>
  <w:num w:numId="10" w16cid:durableId="1321889549">
    <w:abstractNumId w:val="17"/>
  </w:num>
  <w:num w:numId="11" w16cid:durableId="1340540850">
    <w:abstractNumId w:val="4"/>
  </w:num>
  <w:num w:numId="12" w16cid:durableId="1407145635">
    <w:abstractNumId w:val="27"/>
  </w:num>
  <w:num w:numId="13" w16cid:durableId="141969227">
    <w:abstractNumId w:val="25"/>
  </w:num>
  <w:num w:numId="14" w16cid:durableId="1488669538">
    <w:abstractNumId w:val="23"/>
  </w:num>
  <w:num w:numId="15" w16cid:durableId="1497918189">
    <w:abstractNumId w:val="14"/>
  </w:num>
  <w:num w:numId="16" w16cid:durableId="1503856386">
    <w:abstractNumId w:val="19"/>
  </w:num>
  <w:num w:numId="17" w16cid:durableId="1574730611">
    <w:abstractNumId w:val="10"/>
  </w:num>
  <w:num w:numId="18" w16cid:durableId="1606688851">
    <w:abstractNumId w:val="3"/>
  </w:num>
  <w:num w:numId="19" w16cid:durableId="1635795862">
    <w:abstractNumId w:val="8"/>
  </w:num>
  <w:num w:numId="20" w16cid:durableId="1665276258">
    <w:abstractNumId w:val="2"/>
  </w:num>
  <w:num w:numId="21" w16cid:durableId="1700231674">
    <w:abstractNumId w:val="37"/>
  </w:num>
  <w:num w:numId="22" w16cid:durableId="1722167487">
    <w:abstractNumId w:val="28"/>
  </w:num>
  <w:num w:numId="23" w16cid:durableId="1739478534">
    <w:abstractNumId w:val="44"/>
  </w:num>
  <w:num w:numId="24" w16cid:durableId="1766073358">
    <w:abstractNumId w:val="40"/>
  </w:num>
  <w:num w:numId="25" w16cid:durableId="1770469699">
    <w:abstractNumId w:val="48"/>
  </w:num>
  <w:num w:numId="26" w16cid:durableId="1850293129">
    <w:abstractNumId w:val="16"/>
  </w:num>
  <w:num w:numId="27" w16cid:durableId="1925603310">
    <w:abstractNumId w:val="36"/>
  </w:num>
  <w:num w:numId="28" w16cid:durableId="2115903022">
    <w:abstractNumId w:val="29"/>
  </w:num>
  <w:num w:numId="29" w16cid:durableId="2126264049">
    <w:abstractNumId w:val="46"/>
  </w:num>
  <w:num w:numId="30" w16cid:durableId="222764193">
    <w:abstractNumId w:val="45"/>
  </w:num>
  <w:num w:numId="31" w16cid:durableId="242567004">
    <w:abstractNumId w:val="31"/>
  </w:num>
  <w:num w:numId="32" w16cid:durableId="244851219">
    <w:abstractNumId w:val="35"/>
  </w:num>
  <w:num w:numId="33" w16cid:durableId="265894401">
    <w:abstractNumId w:val="21"/>
  </w:num>
  <w:num w:numId="34" w16cid:durableId="294261898">
    <w:abstractNumId w:val="42"/>
  </w:num>
  <w:num w:numId="35" w16cid:durableId="297418255">
    <w:abstractNumId w:val="20"/>
  </w:num>
  <w:num w:numId="36" w16cid:durableId="308099768">
    <w:abstractNumId w:val="0"/>
  </w:num>
  <w:num w:numId="37" w16cid:durableId="398527000">
    <w:abstractNumId w:val="43"/>
  </w:num>
  <w:num w:numId="38" w16cid:durableId="399638991">
    <w:abstractNumId w:val="13"/>
  </w:num>
  <w:num w:numId="39" w16cid:durableId="532808181">
    <w:abstractNumId w:val="26"/>
  </w:num>
  <w:num w:numId="40" w16cid:durableId="546533118">
    <w:abstractNumId w:val="11"/>
  </w:num>
  <w:num w:numId="41" w16cid:durableId="571158539">
    <w:abstractNumId w:val="12"/>
  </w:num>
  <w:num w:numId="42" w16cid:durableId="605649861">
    <w:abstractNumId w:val="41"/>
  </w:num>
  <w:num w:numId="43" w16cid:durableId="627512879">
    <w:abstractNumId w:val="18"/>
  </w:num>
  <w:num w:numId="44" w16cid:durableId="727921985">
    <w:abstractNumId w:val="34"/>
  </w:num>
  <w:num w:numId="45" w16cid:durableId="748892771">
    <w:abstractNumId w:val="33"/>
  </w:num>
  <w:num w:numId="46" w16cid:durableId="800733232">
    <w:abstractNumId w:val="32"/>
  </w:num>
  <w:num w:numId="47" w16cid:durableId="882597827">
    <w:abstractNumId w:val="47"/>
  </w:num>
  <w:num w:numId="48" w16cid:durableId="954409098">
    <w:abstractNumId w:val="6"/>
  </w:num>
  <w:num w:numId="49" w16cid:durableId="984237384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639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7D9E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0FDA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2819"/>
    <w:rsid w:val="001731E5"/>
    <w:rsid w:val="001732F7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5C4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D60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1C5B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2FB1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D7D19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BEC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4E6E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3A66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AC1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065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191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0E0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5715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64E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2A4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00B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8789F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2A33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4F31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5BB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8F9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5620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03D6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11B08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4CDEF5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6FFDEAC5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4A9708F"/>
  <w15:chartTrackingRefBased/>
  <w15:docId w15:val="{C506FEA1-89BE-425D-8FF2-1CC63CFC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47"/>
      </w:numPr>
    </w:pPr>
  </w:style>
  <w:style w:type="numbering" w:customStyle="1" w:styleId="PrInt">
    <w:name w:val="PrInt"/>
    <w:uiPriority w:val="99"/>
    <w:rsid w:val="00C03BD9"/>
    <w:pPr>
      <w:numPr>
        <w:numId w:val="27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217</Words>
  <Characters>1351</Characters>
  <Application>Microsoft Office Word</Application>
  <DocSecurity>0</DocSecurity>
  <Lines>45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da Conceição Fonseca Silva</cp:lastModifiedBy>
  <cp:revision>3</cp:revision>
  <cp:lastPrinted>2021-06-15T21:27:00Z</cp:lastPrinted>
  <dcterms:created xsi:type="dcterms:W3CDTF">2026-08-31T11:01:00Z</dcterms:created>
  <dcterms:modified xsi:type="dcterms:W3CDTF">2026-08-31T18:07:00Z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